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389D7" w14:textId="77777777" w:rsidR="00806D7A" w:rsidRPr="00806D7A" w:rsidRDefault="00806D7A" w:rsidP="00806D7A">
      <w:pPr>
        <w:rPr>
          <w:b/>
          <w:bCs/>
          <w:lang w:val="en-GB"/>
        </w:rPr>
      </w:pPr>
      <w:r w:rsidRPr="00806D7A">
        <w:rPr>
          <w:b/>
          <w:bCs/>
          <w:lang w:val="en-GB"/>
        </w:rPr>
        <w:t>Independent jury of experts selects Mühlviertel company as industry leader - sales increase of 70 percent in 2021:</w:t>
      </w:r>
    </w:p>
    <w:p w14:paraId="374BB3A7" w14:textId="77777777" w:rsidR="00806D7A" w:rsidRPr="00806D7A" w:rsidRDefault="00806D7A" w:rsidP="00806D7A">
      <w:pPr>
        <w:rPr>
          <w:lang w:val="en-GB"/>
        </w:rPr>
      </w:pPr>
    </w:p>
    <w:p w14:paraId="6E37F07F" w14:textId="77777777" w:rsidR="00806D7A" w:rsidRPr="00806D7A" w:rsidRDefault="00806D7A" w:rsidP="00806D7A">
      <w:pPr>
        <w:rPr>
          <w:b/>
          <w:bCs/>
          <w:sz w:val="28"/>
          <w:szCs w:val="28"/>
          <w:lang w:val="en-GB"/>
        </w:rPr>
      </w:pPr>
      <w:r w:rsidRPr="00806D7A">
        <w:rPr>
          <w:b/>
          <w:bCs/>
          <w:sz w:val="28"/>
          <w:szCs w:val="28"/>
          <w:lang w:val="en-GB"/>
        </w:rPr>
        <w:t>ÖkoFEN is innovation winner in the wood energy sector - With Zero to Hero</w:t>
      </w:r>
    </w:p>
    <w:p w14:paraId="73122860" w14:textId="77777777" w:rsidR="00806D7A" w:rsidRPr="00806D7A" w:rsidRDefault="00806D7A" w:rsidP="00806D7A">
      <w:pPr>
        <w:rPr>
          <w:lang w:val="en-GB"/>
        </w:rPr>
      </w:pPr>
    </w:p>
    <w:p w14:paraId="1AA3EEFA" w14:textId="77777777" w:rsidR="00806D7A" w:rsidRPr="00806D7A" w:rsidRDefault="00806D7A" w:rsidP="00806D7A">
      <w:pPr>
        <w:rPr>
          <w:lang w:val="en-GB"/>
        </w:rPr>
      </w:pPr>
      <w:r w:rsidRPr="00806D7A">
        <w:rPr>
          <w:lang w:val="en-GB"/>
        </w:rPr>
        <w:t>ÖkoFEN is one of the world's largest producers of pellet heating systems. The company is considered a pioneer in the field of renewable energy due to its constant innovations. This exceptional position has now been impressively confirmed in a recent study by the Market Institute: An independent expert jury consisting of heating installers from all over Austria has chosen ÖkoFEN as the innovation winner in the field of wood energy among all producers. "An award by heating experts has a very special significance for us and motivates us especially to continue to develop new solutions for green heat from pellets." ÖkoFEN managing director Stefan Ortner is pleased. The expansion is continued, 2021 could be increased the conversion by 70 per cent. Currently, the company headquarters in Niederkappel is also being significantly expanded. ÖkoFEN will present the latest innovations in April 2022 at the we build energy-saving trade fair in Wels.</w:t>
      </w:r>
    </w:p>
    <w:p w14:paraId="1E13A94A" w14:textId="77777777" w:rsidR="00806D7A" w:rsidRPr="00806D7A" w:rsidRDefault="00806D7A" w:rsidP="00806D7A">
      <w:pPr>
        <w:rPr>
          <w:lang w:val="en-GB"/>
        </w:rPr>
      </w:pPr>
    </w:p>
    <w:p w14:paraId="735245C2" w14:textId="77777777" w:rsidR="00806D7A" w:rsidRPr="00806D7A" w:rsidRDefault="00806D7A" w:rsidP="00806D7A">
      <w:pPr>
        <w:rPr>
          <w:b/>
          <w:bCs/>
          <w:lang w:val="en-GB"/>
        </w:rPr>
      </w:pPr>
      <w:r w:rsidRPr="00806D7A">
        <w:rPr>
          <w:b/>
          <w:bCs/>
          <w:lang w:val="en-GB"/>
        </w:rPr>
        <w:t>Rank 1 in innovations in the field of wood energy officially confirmed</w:t>
      </w:r>
    </w:p>
    <w:p w14:paraId="7C34557D" w14:textId="135DB6BA" w:rsidR="00806D7A" w:rsidRPr="00806D7A" w:rsidRDefault="00806D7A" w:rsidP="00806D7A">
      <w:pPr>
        <w:rPr>
          <w:lang w:val="en-GB"/>
        </w:rPr>
      </w:pPr>
      <w:r w:rsidRPr="00806D7A">
        <w:rPr>
          <w:lang w:val="en-GB"/>
        </w:rPr>
        <w:t>ÖkoFEN and innovation belong inseparably together. Throughout the company's history, it has repeatedly presented groundbreaking innovations. From the world's first type-tested pellet heater to ZeroFlame technology for near-zero dust emissions. The achievements around research and development have now been confirmed by an independent study by the Market Institute. Decision-makers in sanitary and installation companies were questioned during the market test at the end of 2021 and their views were put under the microscope. Ultimately, ÖkoFEN was able to convince and was awarded the MARKET Quality Award as innovation winner in the field of wood energy.</w:t>
      </w:r>
    </w:p>
    <w:p w14:paraId="1A7DD27C" w14:textId="2BA9F561" w:rsidR="00806D7A" w:rsidRDefault="00806D7A" w:rsidP="00806D7A">
      <w:pPr>
        <w:rPr>
          <w:lang w:val="en-GB"/>
        </w:rPr>
      </w:pPr>
      <w:r w:rsidRPr="00806D7A">
        <w:rPr>
          <w:lang w:val="en-GB"/>
        </w:rPr>
        <w:t>"Innovations are an investment in the future. Just like heating with pellets is. We attach particular importance to this, and we are very proud that we have received such high recognition from installers. This confirms that we are on the right track and that we are taking a big step towards emission-free energy conversion from wood pellets with innovations such as ZeroFlame technology," emphasizes Managing Director Stefan Ortner.</w:t>
      </w:r>
    </w:p>
    <w:p w14:paraId="3237540B" w14:textId="77777777" w:rsidR="00806D7A" w:rsidRPr="00806D7A" w:rsidRDefault="00806D7A" w:rsidP="00806D7A">
      <w:pPr>
        <w:rPr>
          <w:lang w:val="en-GB"/>
        </w:rPr>
      </w:pPr>
    </w:p>
    <w:p w14:paraId="473679BD" w14:textId="77777777" w:rsidR="008B1F1F" w:rsidRDefault="00806D7A" w:rsidP="008B1F1F">
      <w:pPr>
        <w:rPr>
          <w:b/>
          <w:bCs/>
          <w:lang w:val="en-GB"/>
        </w:rPr>
      </w:pPr>
      <w:r w:rsidRPr="00806D7A">
        <w:rPr>
          <w:b/>
          <w:bCs/>
          <w:lang w:val="en-GB"/>
        </w:rPr>
        <w:t>ÖkoFEN presents Zeroflame on the energy saving fair Wels</w:t>
      </w:r>
    </w:p>
    <w:p w14:paraId="37C3A352" w14:textId="7C7C4A2C" w:rsidR="008B1F1F" w:rsidRPr="008B1F1F" w:rsidRDefault="008B1F1F" w:rsidP="008B1F1F">
      <w:pPr>
        <w:rPr>
          <w:b/>
          <w:bCs/>
          <w:lang w:val="en-GB"/>
        </w:rPr>
      </w:pPr>
      <w:r w:rsidRPr="008B1F1F">
        <w:rPr>
          <w:lang w:val="en-GB"/>
        </w:rPr>
        <w:t>Under the slogan "pellet's change - now heating change" the Mühlviertlers are going to the Welser fair start and present their broad product range.</w:t>
      </w:r>
    </w:p>
    <w:p w14:paraId="06BA6B0B" w14:textId="675D51DC" w:rsidR="00806D7A" w:rsidRPr="00806D7A" w:rsidRDefault="008B1F1F" w:rsidP="008B1F1F">
      <w:pPr>
        <w:rPr>
          <w:lang w:val="en-GB"/>
        </w:rPr>
      </w:pPr>
      <w:r w:rsidRPr="008B1F1F">
        <w:rPr>
          <w:lang w:val="en-GB"/>
        </w:rPr>
        <w:t>As top innovation the company comes up with the new ZeroFlame technology. With this milestone in the area of heating with wood pellets ÖkoFEN revolutionizes the firing of pellets and achieves dust emissions close to zero. The special airflow guidance or enrichment in combination with a special combustion chamber design provide a very special effect. The flame disappears almost completely, reducing particulate emissions to a minimum. All that remains is: heat and clean exhaust air.</w:t>
      </w:r>
    </w:p>
    <w:p w14:paraId="38A9291D" w14:textId="77777777" w:rsidR="00806D7A" w:rsidRPr="00806D7A" w:rsidRDefault="00806D7A" w:rsidP="00806D7A">
      <w:pPr>
        <w:rPr>
          <w:lang w:val="en-GB"/>
        </w:rPr>
      </w:pPr>
      <w:r w:rsidRPr="00806D7A">
        <w:rPr>
          <w:lang w:val="en-GB"/>
        </w:rPr>
        <w:t xml:space="preserve">The company will also be presenting the globally unique myEnergy365 system for independent and ecological power and heat generation with an electricity-generating pellet heating system, as well as </w:t>
      </w:r>
      <w:r w:rsidRPr="00806D7A">
        <w:rPr>
          <w:lang w:val="en-GB"/>
        </w:rPr>
        <w:lastRenderedPageBreak/>
        <w:t>the highly efficient condensing technology. The revolutionary Condens technology enables additional energy gain by using the heat present in the exhaust gas, saving emissions and heating costs.</w:t>
      </w:r>
    </w:p>
    <w:p w14:paraId="4C9B0624" w14:textId="77777777" w:rsidR="00806D7A" w:rsidRPr="00806D7A" w:rsidRDefault="00806D7A" w:rsidP="00806D7A">
      <w:pPr>
        <w:rPr>
          <w:lang w:val="en-GB"/>
        </w:rPr>
      </w:pPr>
    </w:p>
    <w:p w14:paraId="72476D4A" w14:textId="77777777" w:rsidR="00806D7A" w:rsidRPr="00806D7A" w:rsidRDefault="00806D7A" w:rsidP="00806D7A">
      <w:pPr>
        <w:rPr>
          <w:lang w:val="en-GB"/>
        </w:rPr>
      </w:pPr>
      <w:r w:rsidRPr="00806D7A">
        <w:rPr>
          <w:lang w:val="en-GB"/>
        </w:rPr>
        <w:t>The cleanest ÖkoFEN pellet heating system ever, as well as all other innovations from the innovation winner, can be seen in Hall 20 at Stand C310.</w:t>
      </w:r>
    </w:p>
    <w:p w14:paraId="3938A466" w14:textId="77777777" w:rsidR="00806D7A" w:rsidRPr="00806D7A" w:rsidRDefault="00806D7A" w:rsidP="00806D7A">
      <w:pPr>
        <w:rPr>
          <w:lang w:val="en-GB"/>
        </w:rPr>
      </w:pPr>
    </w:p>
    <w:p w14:paraId="4D07A1EA" w14:textId="77777777" w:rsidR="00806D7A" w:rsidRPr="00806D7A" w:rsidRDefault="00806D7A" w:rsidP="00806D7A">
      <w:pPr>
        <w:rPr>
          <w:b/>
          <w:bCs/>
          <w:lang w:val="en-GB"/>
        </w:rPr>
      </w:pPr>
      <w:r w:rsidRPr="00806D7A">
        <w:rPr>
          <w:b/>
          <w:bCs/>
          <w:lang w:val="en-GB"/>
        </w:rPr>
        <w:t>Sales increase by 70 percent in 2021 - expansion of company headquarters enables doubling of production capacity</w:t>
      </w:r>
    </w:p>
    <w:p w14:paraId="38DB6513" w14:textId="77777777" w:rsidR="00806D7A" w:rsidRPr="00806D7A" w:rsidRDefault="00806D7A" w:rsidP="00806D7A">
      <w:pPr>
        <w:rPr>
          <w:lang w:val="en-GB"/>
        </w:rPr>
      </w:pPr>
      <w:r w:rsidRPr="00806D7A">
        <w:rPr>
          <w:lang w:val="en-GB"/>
        </w:rPr>
        <w:t>ÖkoFEN draws an extremely positive balance for the year 2021 and was able to achieve a growth of about 70 percent to about 190 million (2020: 115 million euros) compared to the year before. In total, the Mühlviertel-based company already delivered more than 25,000 pellet heating systems worldwide in the previous year.</w:t>
      </w:r>
    </w:p>
    <w:p w14:paraId="53C1664A" w14:textId="77777777" w:rsidR="00806D7A" w:rsidRPr="00806D7A" w:rsidRDefault="00806D7A" w:rsidP="00806D7A">
      <w:pPr>
        <w:rPr>
          <w:lang w:val="en-GB"/>
        </w:rPr>
      </w:pPr>
    </w:p>
    <w:p w14:paraId="3D7DFD4C" w14:textId="77777777" w:rsidR="00806D7A" w:rsidRDefault="00806D7A" w:rsidP="00806D7A">
      <w:r w:rsidRPr="00806D7A">
        <w:rPr>
          <w:lang w:val="en-GB"/>
        </w:rPr>
        <w:t xml:space="preserve">Heating with pellets is booming, and demand for climate-friendly pellet heating systems from Austria is rising steadily. In order to keep pace with market growth and to further focus research and development, the company started the expansion of its corporate headquarters in April 2021. Completion of the construction project and the start of production operations are scheduled for summer 2022. </w:t>
      </w:r>
      <w:r>
        <w:t>The production and logistics site will then cover 40,000 m².</w:t>
      </w:r>
    </w:p>
    <w:p w14:paraId="256B3357" w14:textId="77777777" w:rsidR="00806D7A" w:rsidRDefault="00806D7A" w:rsidP="00806D7A"/>
    <w:p w14:paraId="2888353B" w14:textId="5874C95C" w:rsidR="00421DD0" w:rsidRPr="00806D7A" w:rsidRDefault="00421DD0" w:rsidP="00806D7A">
      <w:pPr>
        <w:rPr>
          <w:lang w:val="en-GB"/>
        </w:rPr>
      </w:pPr>
    </w:p>
    <w:sectPr w:rsidR="00421DD0" w:rsidRPr="00806D7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D7A"/>
    <w:rsid w:val="00421DD0"/>
    <w:rsid w:val="00806D7A"/>
    <w:rsid w:val="008B1F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3B78D"/>
  <w15:chartTrackingRefBased/>
  <w15:docId w15:val="{DC9E8DD9-8F91-4F50-9FA1-FF2D6959C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606</Words>
  <Characters>3823</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Lang</dc:creator>
  <cp:keywords/>
  <dc:description/>
  <cp:lastModifiedBy>Kathrin Haslmayr</cp:lastModifiedBy>
  <cp:revision>2</cp:revision>
  <dcterms:created xsi:type="dcterms:W3CDTF">2022-07-12T07:55:00Z</dcterms:created>
  <dcterms:modified xsi:type="dcterms:W3CDTF">2022-09-22T11:09:00Z</dcterms:modified>
</cp:coreProperties>
</file>