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9A67E6" w14:textId="2871B941" w:rsidR="00C56C67" w:rsidRPr="009B1C69" w:rsidRDefault="00C56C67" w:rsidP="00C56C67">
      <w:pPr>
        <w:rPr>
          <w:rFonts w:ascii="Arial" w:hAnsi="Arial"/>
          <w:b/>
          <w:bCs/>
          <w:sz w:val="44"/>
          <w:szCs w:val="48"/>
        </w:rPr>
      </w:pPr>
      <w:r>
        <w:rPr>
          <w:noProof/>
        </w:rPr>
        <w:drawing>
          <wp:anchor distT="0" distB="0" distL="114300" distR="114300" simplePos="0" relativeHeight="251659264" behindDoc="0" locked="0" layoutInCell="1" allowOverlap="1" wp14:anchorId="57F8CF1B" wp14:editId="302EE461">
            <wp:simplePos x="0" y="0"/>
            <wp:positionH relativeFrom="margin">
              <wp:align>right</wp:align>
            </wp:positionH>
            <wp:positionV relativeFrom="paragraph">
              <wp:posOffset>-575945</wp:posOffset>
            </wp:positionV>
            <wp:extent cx="1259840" cy="1259840"/>
            <wp:effectExtent l="0" t="0" r="0" b="0"/>
            <wp:wrapNone/>
            <wp:docPr id="9" name="Bild 3" descr="C:\Users\oekouser56\AppData\Local\Microsoft\Windows\INetCache\Content.Word\OekoFEN_Logo_2018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ekouser56\AppData\Local\Microsoft\Windows\INetCache\Content.Word\OekoFEN_Logo_2018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1C69">
        <w:rPr>
          <w:rFonts w:ascii="Arial" w:hAnsi="Arial"/>
          <w:b/>
          <w:bCs/>
          <w:sz w:val="44"/>
          <w:szCs w:val="48"/>
        </w:rPr>
        <w:t>PRESS</w:t>
      </w:r>
    </w:p>
    <w:p w14:paraId="0E90AF22" w14:textId="0CB12073" w:rsidR="00C56C67" w:rsidRPr="009B1C69" w:rsidRDefault="004524E9" w:rsidP="00C56C67">
      <w:pPr>
        <w:rPr>
          <w:rFonts w:ascii="Arial" w:hAnsi="Arial"/>
          <w:b/>
          <w:bCs/>
          <w:sz w:val="44"/>
          <w:szCs w:val="48"/>
        </w:rPr>
      </w:pPr>
      <w:r>
        <w:rPr>
          <w:rFonts w:ascii="Arial" w:hAnsi="Arial"/>
          <w:b/>
          <w:bCs/>
          <w:sz w:val="44"/>
          <w:szCs w:val="48"/>
        </w:rPr>
        <w:t>RELEASE</w:t>
      </w:r>
    </w:p>
    <w:p w14:paraId="5F9B7741" w14:textId="55D75810" w:rsidR="00C56C67" w:rsidRPr="0043565E" w:rsidRDefault="00C56C67" w:rsidP="00C56C67">
      <w:pPr>
        <w:pStyle w:val="berschrift4"/>
        <w:rPr>
          <w:rFonts w:ascii="Arial" w:hAnsi="Arial" w:cs="Arial"/>
          <w:bCs/>
          <w:i w:val="0"/>
          <w:color w:val="auto"/>
          <w:sz w:val="22"/>
        </w:rPr>
      </w:pPr>
      <w:r w:rsidRPr="0043565E">
        <w:rPr>
          <w:rFonts w:ascii="Arial" w:hAnsi="Arial" w:cs="Arial"/>
          <w:bCs/>
          <w:i w:val="0"/>
          <w:color w:val="auto"/>
          <w:sz w:val="22"/>
        </w:rPr>
        <w:t xml:space="preserve">Niederkappel, </w:t>
      </w:r>
      <w:proofErr w:type="spellStart"/>
      <w:r w:rsidR="00E9210E">
        <w:rPr>
          <w:rFonts w:ascii="Arial" w:hAnsi="Arial" w:cs="Arial"/>
          <w:bCs/>
          <w:i w:val="0"/>
          <w:color w:val="auto"/>
          <w:sz w:val="22"/>
        </w:rPr>
        <w:t>De</w:t>
      </w:r>
      <w:r w:rsidR="00FD3063">
        <w:rPr>
          <w:rFonts w:ascii="Arial" w:hAnsi="Arial" w:cs="Arial"/>
          <w:bCs/>
          <w:i w:val="0"/>
          <w:color w:val="auto"/>
          <w:sz w:val="22"/>
        </w:rPr>
        <w:t>c</w:t>
      </w:r>
      <w:r w:rsidR="00E9210E">
        <w:rPr>
          <w:rFonts w:ascii="Arial" w:hAnsi="Arial" w:cs="Arial"/>
          <w:bCs/>
          <w:i w:val="0"/>
          <w:color w:val="auto"/>
          <w:sz w:val="22"/>
        </w:rPr>
        <w:t>ember</w:t>
      </w:r>
      <w:proofErr w:type="spellEnd"/>
      <w:r w:rsidRPr="0043565E">
        <w:rPr>
          <w:rFonts w:ascii="Arial" w:hAnsi="Arial" w:cs="Arial"/>
          <w:bCs/>
          <w:i w:val="0"/>
          <w:color w:val="auto"/>
          <w:sz w:val="22"/>
        </w:rPr>
        <w:t xml:space="preserve"> 201</w:t>
      </w:r>
      <w:r>
        <w:rPr>
          <w:rFonts w:ascii="Arial" w:hAnsi="Arial" w:cs="Arial"/>
          <w:bCs/>
          <w:i w:val="0"/>
          <w:color w:val="auto"/>
          <w:sz w:val="22"/>
        </w:rPr>
        <w:t>9</w:t>
      </w:r>
    </w:p>
    <w:p w14:paraId="6A3AD286" w14:textId="77777777" w:rsidR="00C56C67" w:rsidRPr="0043565E" w:rsidRDefault="00C56C67" w:rsidP="00C56C67">
      <w:pPr>
        <w:pStyle w:val="berschrift4"/>
        <w:jc w:val="right"/>
        <w:rPr>
          <w:rFonts w:ascii="Arial" w:hAnsi="Arial" w:cs="Arial"/>
          <w:bCs/>
          <w:i w:val="0"/>
          <w:color w:val="auto"/>
          <w:sz w:val="22"/>
        </w:rPr>
      </w:pPr>
      <w:r w:rsidRPr="0043565E">
        <w:rPr>
          <w:rFonts w:ascii="Arial" w:hAnsi="Arial" w:cs="Arial"/>
          <w:bCs/>
          <w:i w:val="0"/>
          <w:color w:val="auto"/>
          <w:sz w:val="22"/>
        </w:rPr>
        <w:t>Gewerbepark 1</w:t>
      </w:r>
    </w:p>
    <w:p w14:paraId="6DAB5DAE" w14:textId="77777777" w:rsidR="00C56C67" w:rsidRPr="001602DC" w:rsidRDefault="00C56C67" w:rsidP="00C56C67">
      <w:pPr>
        <w:pStyle w:val="berschrift4"/>
        <w:jc w:val="right"/>
        <w:rPr>
          <w:rFonts w:ascii="Arial" w:hAnsi="Arial" w:cs="Arial"/>
          <w:bCs/>
          <w:i w:val="0"/>
          <w:color w:val="auto"/>
          <w:sz w:val="22"/>
          <w:lang w:val="en-GB"/>
        </w:rPr>
      </w:pPr>
      <w:r w:rsidRPr="001602DC">
        <w:rPr>
          <w:rFonts w:ascii="Arial" w:hAnsi="Arial" w:cs="Arial"/>
          <w:bCs/>
          <w:i w:val="0"/>
          <w:color w:val="auto"/>
          <w:sz w:val="22"/>
          <w:lang w:val="en-GB"/>
        </w:rPr>
        <w:t xml:space="preserve">4133 </w:t>
      </w:r>
      <w:proofErr w:type="spellStart"/>
      <w:r w:rsidRPr="001602DC">
        <w:rPr>
          <w:rFonts w:ascii="Arial" w:hAnsi="Arial" w:cs="Arial"/>
          <w:bCs/>
          <w:i w:val="0"/>
          <w:color w:val="auto"/>
          <w:sz w:val="22"/>
          <w:lang w:val="en-GB"/>
        </w:rPr>
        <w:t>Niederkappel</w:t>
      </w:r>
      <w:proofErr w:type="spellEnd"/>
    </w:p>
    <w:p w14:paraId="6235D7D7" w14:textId="6ADA9B05" w:rsidR="00C56C67" w:rsidRPr="00FD3063" w:rsidRDefault="00C56C67" w:rsidP="00C56C67">
      <w:pPr>
        <w:pStyle w:val="berschrift4"/>
        <w:jc w:val="right"/>
        <w:rPr>
          <w:rFonts w:ascii="Arial" w:hAnsi="Arial" w:cs="Arial"/>
          <w:bCs/>
          <w:i w:val="0"/>
          <w:color w:val="auto"/>
          <w:sz w:val="22"/>
          <w:lang w:val="en-GB"/>
        </w:rPr>
      </w:pPr>
      <w:r w:rsidRPr="00FD3063">
        <w:rPr>
          <w:rFonts w:ascii="Arial" w:hAnsi="Arial" w:cs="Arial"/>
          <w:bCs/>
          <w:i w:val="0"/>
          <w:color w:val="auto"/>
          <w:sz w:val="22"/>
          <w:lang w:val="en-GB"/>
        </w:rPr>
        <w:t>www.oekofen.</w:t>
      </w:r>
      <w:r w:rsidR="00FD3063" w:rsidRPr="00FD3063">
        <w:rPr>
          <w:rFonts w:ascii="Arial" w:hAnsi="Arial" w:cs="Arial"/>
          <w:bCs/>
          <w:i w:val="0"/>
          <w:color w:val="auto"/>
          <w:sz w:val="22"/>
          <w:lang w:val="en-GB"/>
        </w:rPr>
        <w:t>com</w:t>
      </w:r>
    </w:p>
    <w:p w14:paraId="46A64838" w14:textId="176B85CA" w:rsidR="00C56C67" w:rsidRPr="00FD3063" w:rsidRDefault="00C56C67" w:rsidP="00C56C67">
      <w:pPr>
        <w:rPr>
          <w:rFonts w:ascii="Arial" w:hAnsi="Arial"/>
          <w:bCs/>
          <w:color w:val="auto"/>
          <w:sz w:val="10"/>
          <w:lang w:val="en-GB"/>
        </w:rPr>
      </w:pPr>
      <w:r w:rsidRPr="00FD3063">
        <w:rPr>
          <w:rFonts w:ascii="Arial" w:hAnsi="Arial"/>
          <w:bCs/>
          <w:color w:val="auto"/>
          <w:sz w:val="10"/>
          <w:lang w:val="en-GB"/>
        </w:rPr>
        <w:t>___________________________________________________________________________________________________________________________________________________________________</w:t>
      </w:r>
    </w:p>
    <w:p w14:paraId="70C1EDB3" w14:textId="0B950269" w:rsidR="0010430E" w:rsidRPr="00FD3063" w:rsidRDefault="0010430E" w:rsidP="0010430E">
      <w:pPr>
        <w:rPr>
          <w:rFonts w:ascii="Arial" w:hAnsi="Arial"/>
          <w:bCs/>
          <w:color w:val="auto"/>
          <w:sz w:val="10"/>
          <w:lang w:val="en-GB"/>
        </w:rPr>
      </w:pPr>
    </w:p>
    <w:p w14:paraId="1D4D2EFA" w14:textId="2D891554" w:rsidR="00556264" w:rsidRPr="00FD3063" w:rsidRDefault="00556264" w:rsidP="00556264">
      <w:pPr>
        <w:pStyle w:val="KeinLeerraum"/>
        <w:jc w:val="both"/>
        <w:rPr>
          <w:rFonts w:ascii="Arial" w:hAnsi="Arial"/>
          <w:b/>
          <w:szCs w:val="24"/>
          <w:lang w:val="en-GB"/>
        </w:rPr>
      </w:pPr>
    </w:p>
    <w:p w14:paraId="4CDFF1B0" w14:textId="77777777" w:rsidR="00556264" w:rsidRPr="00FD3063" w:rsidRDefault="00556264" w:rsidP="00C56C67">
      <w:pPr>
        <w:pStyle w:val="KeinLeerraum"/>
        <w:jc w:val="center"/>
        <w:rPr>
          <w:rFonts w:ascii="Arial" w:hAnsi="Arial"/>
          <w:b/>
          <w:szCs w:val="24"/>
          <w:lang w:val="en-GB"/>
        </w:rPr>
      </w:pPr>
    </w:p>
    <w:p w14:paraId="5891BE40" w14:textId="7988A88F" w:rsidR="000B2AF7" w:rsidRPr="00FD3063" w:rsidRDefault="00FD3063" w:rsidP="000A3823">
      <w:pPr>
        <w:pStyle w:val="KeinLeerraum"/>
        <w:jc w:val="both"/>
        <w:rPr>
          <w:rFonts w:ascii="Arial" w:hAnsi="Arial"/>
          <w:b/>
          <w:szCs w:val="24"/>
          <w:lang w:val="en-GB"/>
        </w:rPr>
      </w:pPr>
      <w:r w:rsidRPr="00FD3063">
        <w:rPr>
          <w:rFonts w:ascii="Arial" w:hAnsi="Arial"/>
          <w:b/>
          <w:szCs w:val="24"/>
          <w:lang w:val="en-GB"/>
        </w:rPr>
        <w:t xml:space="preserve">As a UNICEF partner in Austria, </w:t>
      </w:r>
      <w:r w:rsidR="0061497D">
        <w:rPr>
          <w:rFonts w:ascii="Arial" w:hAnsi="Arial"/>
          <w:b/>
          <w:bCs/>
          <w:lang w:val="en-GB"/>
        </w:rPr>
        <w:t xml:space="preserve">Europe's pioneer </w:t>
      </w:r>
      <w:r w:rsidR="00663B75">
        <w:rPr>
          <w:rFonts w:ascii="Arial" w:hAnsi="Arial"/>
          <w:b/>
          <w:bCs/>
          <w:lang w:val="en-GB"/>
        </w:rPr>
        <w:t>for</w:t>
      </w:r>
      <w:r w:rsidR="0061497D">
        <w:rPr>
          <w:rFonts w:ascii="Arial" w:hAnsi="Arial"/>
          <w:b/>
          <w:bCs/>
          <w:lang w:val="en-GB"/>
        </w:rPr>
        <w:t xml:space="preserve"> </w:t>
      </w:r>
      <w:r w:rsidR="008D7AE7">
        <w:rPr>
          <w:rFonts w:ascii="Arial" w:hAnsi="Arial"/>
          <w:b/>
          <w:bCs/>
          <w:lang w:val="en-GB"/>
        </w:rPr>
        <w:t xml:space="preserve">wood </w:t>
      </w:r>
      <w:r w:rsidR="0061497D">
        <w:rPr>
          <w:rFonts w:ascii="Arial" w:hAnsi="Arial"/>
          <w:b/>
          <w:bCs/>
          <w:lang w:val="en-GB"/>
        </w:rPr>
        <w:t xml:space="preserve">pellet </w:t>
      </w:r>
      <w:r w:rsidR="0097101D">
        <w:rPr>
          <w:rFonts w:ascii="Arial" w:hAnsi="Arial"/>
          <w:b/>
          <w:bCs/>
          <w:lang w:val="en-GB"/>
        </w:rPr>
        <w:t>boiler</w:t>
      </w:r>
      <w:r w:rsidR="0061497D">
        <w:rPr>
          <w:rFonts w:ascii="Arial" w:hAnsi="Arial"/>
          <w:b/>
          <w:bCs/>
          <w:lang w:val="en-GB"/>
        </w:rPr>
        <w:t>s</w:t>
      </w:r>
      <w:r w:rsidRPr="00FD3063">
        <w:rPr>
          <w:rFonts w:ascii="Arial" w:hAnsi="Arial"/>
          <w:b/>
          <w:color w:val="FF0000"/>
          <w:szCs w:val="24"/>
          <w:lang w:val="en-GB"/>
        </w:rPr>
        <w:t xml:space="preserve"> </w:t>
      </w:r>
      <w:r w:rsidRPr="00FD3063">
        <w:rPr>
          <w:rFonts w:ascii="Arial" w:hAnsi="Arial"/>
          <w:b/>
          <w:szCs w:val="24"/>
          <w:lang w:val="en-GB"/>
        </w:rPr>
        <w:t>makes a positive contribution to the future of children worldwide</w:t>
      </w:r>
      <w:r w:rsidR="0000798D" w:rsidRPr="00FD3063">
        <w:rPr>
          <w:rFonts w:ascii="Arial" w:hAnsi="Arial"/>
          <w:b/>
          <w:szCs w:val="24"/>
          <w:lang w:val="en-GB"/>
        </w:rPr>
        <w:t>:</w:t>
      </w:r>
    </w:p>
    <w:p w14:paraId="77A42C95" w14:textId="77777777" w:rsidR="000A3823" w:rsidRPr="00FD3063" w:rsidRDefault="000A3823" w:rsidP="00447CA2">
      <w:pPr>
        <w:pStyle w:val="KeinLeerraum"/>
        <w:jc w:val="center"/>
        <w:rPr>
          <w:rFonts w:ascii="Arial" w:hAnsi="Arial"/>
          <w:b/>
          <w:szCs w:val="24"/>
          <w:lang w:val="en-GB"/>
        </w:rPr>
      </w:pPr>
    </w:p>
    <w:p w14:paraId="705D9F9C" w14:textId="26905C90" w:rsidR="00A95E36" w:rsidRPr="00FD3063" w:rsidRDefault="00FD3063" w:rsidP="00A670F1">
      <w:pPr>
        <w:pStyle w:val="KeinLeerraum"/>
        <w:jc w:val="center"/>
        <w:rPr>
          <w:rFonts w:ascii="Arial" w:hAnsi="Arial"/>
          <w:b/>
          <w:sz w:val="36"/>
          <w:szCs w:val="36"/>
          <w:lang w:val="en-GB"/>
        </w:rPr>
      </w:pPr>
      <w:r w:rsidRPr="00FD3063">
        <w:rPr>
          <w:rFonts w:ascii="Arial" w:hAnsi="Arial"/>
          <w:b/>
          <w:sz w:val="36"/>
          <w:szCs w:val="36"/>
          <w:lang w:val="en-GB"/>
        </w:rPr>
        <w:t>ÖkoFEN and UNICEF Austria - Two strong</w:t>
      </w:r>
      <w:r w:rsidR="008D7AE7">
        <w:rPr>
          <w:rFonts w:ascii="Arial" w:hAnsi="Arial"/>
          <w:b/>
          <w:sz w:val="36"/>
          <w:szCs w:val="36"/>
          <w:lang w:val="en-GB"/>
        </w:rPr>
        <w:br/>
      </w:r>
      <w:r w:rsidRPr="00FD3063">
        <w:rPr>
          <w:rFonts w:ascii="Arial" w:hAnsi="Arial"/>
          <w:b/>
          <w:sz w:val="36"/>
          <w:szCs w:val="36"/>
          <w:lang w:val="en-GB"/>
        </w:rPr>
        <w:t xml:space="preserve">partners for clean water </w:t>
      </w:r>
    </w:p>
    <w:p w14:paraId="52F010E7" w14:textId="3ABAE58C" w:rsidR="00556264" w:rsidRPr="00FD3063" w:rsidRDefault="00556264" w:rsidP="000A3823">
      <w:pPr>
        <w:pStyle w:val="KeinLeerraum"/>
        <w:rPr>
          <w:rFonts w:ascii="Arial" w:hAnsi="Arial"/>
          <w:b/>
          <w:szCs w:val="24"/>
          <w:lang w:val="en-GB"/>
        </w:rPr>
      </w:pPr>
    </w:p>
    <w:p w14:paraId="229884DA" w14:textId="2E68101A" w:rsidR="00A65D99" w:rsidRDefault="00FD3063" w:rsidP="00C56C67">
      <w:pPr>
        <w:pStyle w:val="KeinLeerraum"/>
        <w:spacing w:line="276" w:lineRule="auto"/>
        <w:jc w:val="both"/>
        <w:rPr>
          <w:rFonts w:ascii="Arial" w:hAnsi="Arial"/>
          <w:b/>
          <w:color w:val="auto"/>
          <w:lang w:val="en-GB"/>
        </w:rPr>
      </w:pPr>
      <w:r w:rsidRPr="00FD3063">
        <w:rPr>
          <w:rFonts w:ascii="Arial" w:hAnsi="Arial"/>
          <w:b/>
          <w:color w:val="auto"/>
          <w:lang w:val="en-GB"/>
        </w:rPr>
        <w:t xml:space="preserve">ÖkoFEN, Europe's specialist </w:t>
      </w:r>
      <w:r w:rsidR="008D7AE7">
        <w:rPr>
          <w:rFonts w:ascii="Arial" w:hAnsi="Arial"/>
          <w:b/>
          <w:color w:val="auto"/>
          <w:lang w:val="en-GB"/>
        </w:rPr>
        <w:t>for wood</w:t>
      </w:r>
      <w:r w:rsidRPr="00FD3063">
        <w:rPr>
          <w:rFonts w:ascii="Arial" w:hAnsi="Arial"/>
          <w:b/>
          <w:color w:val="auto"/>
          <w:lang w:val="en-GB"/>
        </w:rPr>
        <w:t xml:space="preserve"> pellet </w:t>
      </w:r>
      <w:r w:rsidR="008D7AE7">
        <w:rPr>
          <w:rFonts w:ascii="Arial" w:hAnsi="Arial"/>
          <w:b/>
          <w:color w:val="auto"/>
          <w:lang w:val="en-GB"/>
        </w:rPr>
        <w:t>boilers</w:t>
      </w:r>
      <w:r w:rsidRPr="00FD3063">
        <w:rPr>
          <w:rFonts w:ascii="Arial" w:hAnsi="Arial"/>
          <w:b/>
          <w:color w:val="auto"/>
          <w:lang w:val="en-GB"/>
        </w:rPr>
        <w:t>, assumes social responsibility as a partner of UNICEF Austria and starts</w:t>
      </w:r>
      <w:r w:rsidR="00F903BE">
        <w:rPr>
          <w:rFonts w:ascii="Arial" w:hAnsi="Arial"/>
          <w:b/>
          <w:color w:val="auto"/>
          <w:lang w:val="en-GB"/>
        </w:rPr>
        <w:t xml:space="preserve"> a</w:t>
      </w:r>
      <w:r w:rsidRPr="00FD3063">
        <w:rPr>
          <w:rFonts w:ascii="Arial" w:hAnsi="Arial"/>
          <w:b/>
          <w:color w:val="auto"/>
          <w:lang w:val="en-GB"/>
        </w:rPr>
        <w:t xml:space="preserve"> long-term cooperation with the United Nations Children's Fund. The company</w:t>
      </w:r>
      <w:r w:rsidR="001602DC">
        <w:rPr>
          <w:rFonts w:ascii="Arial" w:hAnsi="Arial"/>
          <w:b/>
          <w:color w:val="auto"/>
          <w:lang w:val="en-GB"/>
        </w:rPr>
        <w:t xml:space="preserve"> from Austria</w:t>
      </w:r>
      <w:r w:rsidRPr="00FD3063">
        <w:rPr>
          <w:rFonts w:ascii="Arial" w:hAnsi="Arial"/>
          <w:b/>
          <w:color w:val="auto"/>
          <w:lang w:val="en-GB"/>
        </w:rPr>
        <w:t xml:space="preserve"> is thus not only committed to a better future when it comes to energy. ÖkoFEN managing director Stefan Ortner explains why: "</w:t>
      </w:r>
      <w:r w:rsidRPr="00FD3063">
        <w:rPr>
          <w:rFonts w:ascii="Arial" w:hAnsi="Arial"/>
          <w:b/>
          <w:i/>
          <w:iCs/>
          <w:color w:val="auto"/>
          <w:lang w:val="en-GB"/>
        </w:rPr>
        <w:t>With our daily work and our products we make a valuable contribution to climate protection. In many regions of the world, however, the effects are already clearly noticeable and are increasingly leading to crisis situations. Many people, especially children, suffer from the lack of access to clean water. Since children are our future, we have decided to combine our social commitment with this cooperation with UNICEF Austria"</w:t>
      </w:r>
      <w:r w:rsidRPr="00FD3063">
        <w:rPr>
          <w:rFonts w:ascii="Arial" w:hAnsi="Arial"/>
          <w:b/>
          <w:color w:val="auto"/>
          <w:lang w:val="en-GB"/>
        </w:rPr>
        <w:t>.</w:t>
      </w:r>
    </w:p>
    <w:p w14:paraId="176F9558" w14:textId="77777777" w:rsidR="00FD3063" w:rsidRPr="00FD3063" w:rsidRDefault="00FD3063" w:rsidP="00C56C67">
      <w:pPr>
        <w:pStyle w:val="KeinLeerraum"/>
        <w:spacing w:line="276" w:lineRule="auto"/>
        <w:jc w:val="both"/>
        <w:rPr>
          <w:rFonts w:ascii="Arial" w:hAnsi="Arial"/>
          <w:b/>
          <w:color w:val="auto"/>
          <w:lang w:val="en-GB"/>
        </w:rPr>
      </w:pPr>
    </w:p>
    <w:p w14:paraId="6B02848F" w14:textId="77777777" w:rsidR="00E3037C" w:rsidRPr="00E3037C" w:rsidRDefault="00E3037C" w:rsidP="004F678B">
      <w:pPr>
        <w:pStyle w:val="KeinLeerraum"/>
        <w:spacing w:line="276" w:lineRule="auto"/>
        <w:jc w:val="both"/>
        <w:rPr>
          <w:rFonts w:ascii="Arial" w:hAnsi="Arial"/>
          <w:b/>
          <w:color w:val="auto"/>
          <w:lang w:val="en-GB"/>
        </w:rPr>
      </w:pPr>
      <w:r w:rsidRPr="00E3037C">
        <w:rPr>
          <w:rFonts w:ascii="Arial" w:hAnsi="Arial"/>
          <w:b/>
          <w:color w:val="auto"/>
          <w:lang w:val="en-GB"/>
        </w:rPr>
        <w:t xml:space="preserve">Water as the basis of life </w:t>
      </w:r>
    </w:p>
    <w:p w14:paraId="63D8122E" w14:textId="2022B429" w:rsidR="00E3037C" w:rsidRPr="00E3037C" w:rsidRDefault="00E3037C" w:rsidP="00E3037C">
      <w:pPr>
        <w:pStyle w:val="KeinLeerraum"/>
        <w:spacing w:line="276" w:lineRule="auto"/>
        <w:jc w:val="both"/>
        <w:rPr>
          <w:rFonts w:ascii="Arial" w:hAnsi="Arial"/>
          <w:bCs/>
          <w:color w:val="auto"/>
          <w:lang w:val="en-GB"/>
        </w:rPr>
      </w:pPr>
      <w:r w:rsidRPr="00E3037C">
        <w:rPr>
          <w:rFonts w:ascii="Arial" w:hAnsi="Arial"/>
          <w:bCs/>
          <w:color w:val="auto"/>
          <w:lang w:val="en-GB"/>
        </w:rPr>
        <w:t xml:space="preserve">Water is an elementary prerequisite for life on earth and for us a natural part of everyday life. This makes it </w:t>
      </w:r>
      <w:r w:rsidR="008D7AE7" w:rsidRPr="00E3037C">
        <w:rPr>
          <w:rFonts w:ascii="Arial" w:hAnsi="Arial"/>
          <w:bCs/>
          <w:color w:val="auto"/>
          <w:lang w:val="en-GB"/>
        </w:rPr>
        <w:t>even more</w:t>
      </w:r>
      <w:r w:rsidRPr="00E3037C">
        <w:rPr>
          <w:rFonts w:ascii="Arial" w:hAnsi="Arial"/>
          <w:bCs/>
          <w:color w:val="auto"/>
          <w:lang w:val="en-GB"/>
        </w:rPr>
        <w:t xml:space="preserve"> serious that more than two billion people worldwide do not have </w:t>
      </w:r>
      <w:proofErr w:type="gramStart"/>
      <w:r w:rsidRPr="00E3037C">
        <w:rPr>
          <w:rFonts w:ascii="Arial" w:hAnsi="Arial"/>
          <w:bCs/>
          <w:color w:val="auto"/>
          <w:lang w:val="en-GB"/>
        </w:rPr>
        <w:t>sufficient</w:t>
      </w:r>
      <w:proofErr w:type="gramEnd"/>
      <w:r w:rsidRPr="00E3037C">
        <w:rPr>
          <w:rFonts w:ascii="Arial" w:hAnsi="Arial"/>
          <w:bCs/>
          <w:color w:val="auto"/>
          <w:lang w:val="en-GB"/>
        </w:rPr>
        <w:t xml:space="preserve"> access to drinking water. Around 785 million people do not even have a basic supply of water. Climate change is exacerbating this situation with long droughts and increased flooding. </w:t>
      </w:r>
    </w:p>
    <w:p w14:paraId="733E6937" w14:textId="77777777" w:rsidR="00E3037C" w:rsidRPr="00E3037C" w:rsidRDefault="00E3037C" w:rsidP="00E3037C">
      <w:pPr>
        <w:pStyle w:val="KeinLeerraum"/>
        <w:spacing w:line="276" w:lineRule="auto"/>
        <w:jc w:val="both"/>
        <w:rPr>
          <w:rFonts w:ascii="Arial" w:hAnsi="Arial"/>
          <w:bCs/>
          <w:color w:val="auto"/>
          <w:lang w:val="en-GB"/>
        </w:rPr>
      </w:pPr>
      <w:r w:rsidRPr="00E3037C">
        <w:rPr>
          <w:rFonts w:ascii="Arial" w:hAnsi="Arial"/>
          <w:bCs/>
          <w:color w:val="auto"/>
          <w:lang w:val="en-GB"/>
        </w:rPr>
        <w:t>The lack of clean drinking water is a major threat to people's health. Clean water is essential for the survival and development of children. A large proportion of infectious diseases in crisis areas are due to contaminated water and inadequate basic sanitation.</w:t>
      </w:r>
    </w:p>
    <w:p w14:paraId="40794E2D" w14:textId="504787B4" w:rsidR="0073281E" w:rsidRPr="00E3037C" w:rsidRDefault="0073281E" w:rsidP="00C56C67">
      <w:pPr>
        <w:pStyle w:val="KeinLeerraum"/>
        <w:spacing w:line="276" w:lineRule="auto"/>
        <w:jc w:val="both"/>
        <w:rPr>
          <w:rFonts w:ascii="Arial" w:hAnsi="Arial"/>
          <w:bCs/>
          <w:color w:val="auto"/>
          <w:lang w:val="en-GB"/>
        </w:rPr>
      </w:pPr>
    </w:p>
    <w:p w14:paraId="1FA1BFC9" w14:textId="77777777" w:rsidR="00E3037C" w:rsidRPr="001602DC" w:rsidRDefault="00E3037C" w:rsidP="00C31888">
      <w:pPr>
        <w:pStyle w:val="KeinLeerraum"/>
        <w:spacing w:line="276" w:lineRule="auto"/>
        <w:jc w:val="both"/>
        <w:rPr>
          <w:rFonts w:ascii="Arial" w:hAnsi="Arial"/>
          <w:b/>
          <w:color w:val="auto"/>
          <w:lang w:val="en-GB"/>
        </w:rPr>
      </w:pPr>
      <w:r w:rsidRPr="001602DC">
        <w:rPr>
          <w:rFonts w:ascii="Arial" w:hAnsi="Arial"/>
          <w:b/>
          <w:color w:val="auto"/>
          <w:lang w:val="en-GB"/>
        </w:rPr>
        <w:t>ÖkoFEN supports UNICEF Austria</w:t>
      </w:r>
    </w:p>
    <w:p w14:paraId="1EE878EB" w14:textId="0C23509F" w:rsidR="003A696B" w:rsidRDefault="00E3037C" w:rsidP="00C56C67">
      <w:pPr>
        <w:pStyle w:val="KeinLeerraum"/>
        <w:spacing w:line="276" w:lineRule="auto"/>
        <w:jc w:val="both"/>
        <w:rPr>
          <w:rFonts w:ascii="Arial" w:hAnsi="Arial"/>
          <w:bCs/>
          <w:color w:val="auto"/>
          <w:lang w:val="en-GB"/>
        </w:rPr>
      </w:pPr>
      <w:r w:rsidRPr="00E3037C">
        <w:rPr>
          <w:rFonts w:ascii="Arial" w:hAnsi="Arial"/>
          <w:bCs/>
          <w:color w:val="auto"/>
          <w:lang w:val="en-GB"/>
        </w:rPr>
        <w:t xml:space="preserve">The </w:t>
      </w:r>
      <w:r w:rsidR="008D7AE7">
        <w:rPr>
          <w:rFonts w:ascii="Arial" w:hAnsi="Arial"/>
          <w:bCs/>
          <w:color w:val="auto"/>
          <w:lang w:val="en-GB"/>
        </w:rPr>
        <w:t xml:space="preserve">wood </w:t>
      </w:r>
      <w:r w:rsidRPr="00E3037C">
        <w:rPr>
          <w:rFonts w:ascii="Arial" w:hAnsi="Arial"/>
          <w:bCs/>
          <w:color w:val="auto"/>
          <w:lang w:val="en-GB"/>
        </w:rPr>
        <w:t xml:space="preserve">pellet boiler specialist has been developing sustainable products and climate-neutral energy solutions for more than 30 years. With the credo "We are the first generation to see the effects of climate change. And perhaps the last generation that can do </w:t>
      </w:r>
      <w:r w:rsidR="00BF190A">
        <w:rPr>
          <w:rFonts w:ascii="Arial" w:hAnsi="Arial"/>
          <w:bCs/>
          <w:color w:val="auto"/>
          <w:lang w:val="en-GB"/>
        </w:rPr>
        <w:t>some</w:t>
      </w:r>
      <w:r w:rsidRPr="00E3037C">
        <w:rPr>
          <w:rFonts w:ascii="Arial" w:hAnsi="Arial"/>
          <w:bCs/>
          <w:color w:val="auto"/>
          <w:lang w:val="en-GB"/>
        </w:rPr>
        <w:t xml:space="preserve">thing </w:t>
      </w:r>
      <w:r w:rsidR="008D7AE7">
        <w:rPr>
          <w:rFonts w:ascii="Arial" w:hAnsi="Arial"/>
          <w:bCs/>
          <w:color w:val="auto"/>
          <w:lang w:val="en-GB"/>
        </w:rPr>
        <w:t>against</w:t>
      </w:r>
      <w:r w:rsidRPr="00E3037C">
        <w:rPr>
          <w:rFonts w:ascii="Arial" w:hAnsi="Arial"/>
          <w:bCs/>
          <w:color w:val="auto"/>
          <w:lang w:val="en-GB"/>
        </w:rPr>
        <w:t xml:space="preserve"> it," </w:t>
      </w:r>
      <w:r w:rsidR="001F1C9C" w:rsidRPr="001F1C9C">
        <w:rPr>
          <w:rFonts w:ascii="Arial" w:hAnsi="Arial"/>
          <w:bCs/>
          <w:color w:val="auto"/>
          <w:lang w:val="en-GB"/>
        </w:rPr>
        <w:t>states the company, which is also committed to a better future outside the energy sector.</w:t>
      </w:r>
      <w:r w:rsidRPr="00E3037C">
        <w:rPr>
          <w:rFonts w:ascii="Arial" w:hAnsi="Arial"/>
          <w:bCs/>
          <w:color w:val="auto"/>
          <w:lang w:val="en-GB"/>
        </w:rPr>
        <w:t xml:space="preserve"> Since ÖkoFEN has been </w:t>
      </w:r>
      <w:r w:rsidR="004C3108">
        <w:rPr>
          <w:rFonts w:ascii="Arial" w:hAnsi="Arial"/>
          <w:bCs/>
          <w:color w:val="auto"/>
          <w:lang w:val="en-GB"/>
        </w:rPr>
        <w:t>engaged</w:t>
      </w:r>
      <w:r w:rsidRPr="00E3037C">
        <w:rPr>
          <w:rFonts w:ascii="Arial" w:hAnsi="Arial"/>
          <w:bCs/>
          <w:color w:val="auto"/>
          <w:lang w:val="en-GB"/>
        </w:rPr>
        <w:t xml:space="preserve"> to social projects in various areas for quite some time, this commitment will now be bundled with </w:t>
      </w:r>
      <w:r w:rsidRPr="00E3037C">
        <w:rPr>
          <w:rFonts w:ascii="Arial" w:hAnsi="Arial"/>
          <w:bCs/>
          <w:color w:val="auto"/>
          <w:lang w:val="en-GB"/>
        </w:rPr>
        <w:lastRenderedPageBreak/>
        <w:t>the start of the partnership with UNICEF Austria. The company therefore supports a strong partner who is a global leader in the field of disaster relief, especially in the areas of water and hygiene, and who has the necessary experience and structures to provide sustainable assistance.</w:t>
      </w:r>
    </w:p>
    <w:p w14:paraId="5F7610D2" w14:textId="77777777" w:rsidR="00E3037C" w:rsidRPr="00E3037C" w:rsidRDefault="00E3037C" w:rsidP="00C56C67">
      <w:pPr>
        <w:pStyle w:val="KeinLeerraum"/>
        <w:spacing w:line="276" w:lineRule="auto"/>
        <w:jc w:val="both"/>
        <w:rPr>
          <w:rFonts w:ascii="Arial" w:hAnsi="Arial"/>
          <w:bCs/>
          <w:color w:val="auto"/>
          <w:lang w:val="en-GB"/>
        </w:rPr>
      </w:pPr>
    </w:p>
    <w:p w14:paraId="73B6718B" w14:textId="77777777" w:rsidR="00E3037C" w:rsidRPr="001602DC" w:rsidRDefault="00E3037C" w:rsidP="00C56C67">
      <w:pPr>
        <w:pStyle w:val="KeinLeerraum"/>
        <w:spacing w:line="276" w:lineRule="auto"/>
        <w:jc w:val="both"/>
        <w:rPr>
          <w:rFonts w:ascii="Arial" w:hAnsi="Arial"/>
          <w:b/>
          <w:color w:val="auto"/>
          <w:lang w:val="en-GB"/>
        </w:rPr>
      </w:pPr>
      <w:bookmarkStart w:id="0" w:name="_Hlk27124507"/>
      <w:r w:rsidRPr="001602DC">
        <w:rPr>
          <w:rFonts w:ascii="Arial" w:hAnsi="Arial"/>
          <w:b/>
          <w:color w:val="auto"/>
          <w:lang w:val="en-GB"/>
        </w:rPr>
        <w:t>For the future of children</w:t>
      </w:r>
    </w:p>
    <w:bookmarkEnd w:id="0"/>
    <w:p w14:paraId="15411BFE" w14:textId="1444677D" w:rsidR="00E3037C" w:rsidRPr="00E3037C" w:rsidRDefault="00E3037C" w:rsidP="00E3037C">
      <w:pPr>
        <w:pStyle w:val="KeinLeerraum"/>
        <w:spacing w:line="276" w:lineRule="auto"/>
        <w:jc w:val="both"/>
        <w:rPr>
          <w:rFonts w:ascii="Arial" w:hAnsi="Arial"/>
          <w:bCs/>
          <w:color w:val="auto"/>
          <w:lang w:val="en-GB"/>
        </w:rPr>
      </w:pPr>
      <w:r w:rsidRPr="00E3037C">
        <w:rPr>
          <w:rFonts w:ascii="Arial" w:hAnsi="Arial"/>
          <w:bCs/>
          <w:color w:val="auto"/>
          <w:lang w:val="en-GB"/>
        </w:rPr>
        <w:t xml:space="preserve">ÖkoFEN offers its customers ecological heating of the highest quality. To ensure that more children have access to clean water, ÖkoFEN donates a "clean water package" to UNICEF Austria for every </w:t>
      </w:r>
      <w:r w:rsidR="00663178">
        <w:rPr>
          <w:rFonts w:ascii="Arial" w:hAnsi="Arial"/>
          <w:bCs/>
          <w:color w:val="auto"/>
          <w:lang w:val="en-GB"/>
        </w:rPr>
        <w:t>boiler</w:t>
      </w:r>
      <w:r w:rsidRPr="00E3037C">
        <w:rPr>
          <w:rFonts w:ascii="Arial" w:hAnsi="Arial"/>
          <w:bCs/>
          <w:color w:val="auto"/>
          <w:lang w:val="en-GB"/>
        </w:rPr>
        <w:t xml:space="preserve"> sold with </w:t>
      </w:r>
      <w:r w:rsidR="008D7AE7">
        <w:rPr>
          <w:rFonts w:ascii="Arial" w:hAnsi="Arial"/>
          <w:bCs/>
          <w:color w:val="auto"/>
          <w:lang w:val="en-GB"/>
        </w:rPr>
        <w:t xml:space="preserve">an </w:t>
      </w:r>
      <w:r w:rsidRPr="00E3037C">
        <w:rPr>
          <w:rFonts w:ascii="Arial" w:hAnsi="Arial"/>
          <w:bCs/>
          <w:color w:val="auto"/>
          <w:lang w:val="en-GB"/>
        </w:rPr>
        <w:t xml:space="preserve">integrated </w:t>
      </w:r>
      <w:r w:rsidR="008D7AE7">
        <w:rPr>
          <w:rFonts w:ascii="Arial" w:hAnsi="Arial"/>
          <w:bCs/>
          <w:color w:val="auto"/>
          <w:lang w:val="en-GB"/>
        </w:rPr>
        <w:t xml:space="preserve">domestic hot </w:t>
      </w:r>
      <w:r w:rsidRPr="00E3037C">
        <w:rPr>
          <w:rFonts w:ascii="Arial" w:hAnsi="Arial"/>
          <w:bCs/>
          <w:color w:val="auto"/>
          <w:lang w:val="en-GB"/>
        </w:rPr>
        <w:t xml:space="preserve">water </w:t>
      </w:r>
      <w:r w:rsidR="008D7AE7">
        <w:rPr>
          <w:rFonts w:ascii="Arial" w:hAnsi="Arial"/>
          <w:bCs/>
          <w:color w:val="auto"/>
          <w:lang w:val="en-GB"/>
        </w:rPr>
        <w:t>system</w:t>
      </w:r>
      <w:r w:rsidRPr="00E3037C">
        <w:rPr>
          <w:rFonts w:ascii="Arial" w:hAnsi="Arial"/>
          <w:bCs/>
          <w:color w:val="auto"/>
          <w:lang w:val="en-GB"/>
        </w:rPr>
        <w:t>.</w:t>
      </w:r>
    </w:p>
    <w:p w14:paraId="58EE7ECB" w14:textId="6F5F75F7" w:rsidR="005916DD" w:rsidRPr="00E3037C" w:rsidRDefault="00E3037C" w:rsidP="00E3037C">
      <w:pPr>
        <w:pStyle w:val="KeinLeerraum"/>
        <w:spacing w:line="276" w:lineRule="auto"/>
        <w:jc w:val="both"/>
        <w:rPr>
          <w:rFonts w:ascii="Arial" w:hAnsi="Arial"/>
          <w:bCs/>
          <w:color w:val="auto"/>
          <w:lang w:val="en-GB"/>
        </w:rPr>
      </w:pPr>
      <w:r w:rsidRPr="00E3037C">
        <w:rPr>
          <w:rFonts w:ascii="Arial" w:hAnsi="Arial"/>
          <w:bCs/>
          <w:color w:val="auto"/>
          <w:lang w:val="en-GB"/>
        </w:rPr>
        <w:t xml:space="preserve">The water purification tablets it contains are an inexpensive and safe method of making very large quantities of water drinkable. One tablet is enough to clean 4 to 5 litres of water. </w:t>
      </w:r>
      <w:bookmarkStart w:id="1" w:name="_GoBack"/>
      <w:bookmarkEnd w:id="1"/>
      <w:r w:rsidRPr="00E3037C">
        <w:rPr>
          <w:rFonts w:ascii="Arial" w:hAnsi="Arial"/>
          <w:bCs/>
          <w:color w:val="auto"/>
          <w:lang w:val="en-GB"/>
        </w:rPr>
        <w:t>Each donated package provides 5,000 water purification tablets and containers for treatment. This purifies up to 25,000 litres of water and converts it into drinking water.</w:t>
      </w:r>
    </w:p>
    <w:p w14:paraId="3C3D8109" w14:textId="77777777" w:rsidR="00E3037C" w:rsidRPr="00E3037C" w:rsidRDefault="00E3037C" w:rsidP="00E3037C">
      <w:pPr>
        <w:pStyle w:val="KeinLeerraum"/>
        <w:spacing w:line="276" w:lineRule="auto"/>
        <w:jc w:val="both"/>
        <w:rPr>
          <w:rFonts w:ascii="Arial" w:hAnsi="Arial"/>
          <w:bCs/>
          <w:lang w:val="en-GB"/>
        </w:rPr>
      </w:pPr>
    </w:p>
    <w:p w14:paraId="3CFA52EA" w14:textId="44E090EC" w:rsidR="00AD5249" w:rsidRDefault="00842F47" w:rsidP="00C56C67">
      <w:pPr>
        <w:pStyle w:val="StandardWeb"/>
        <w:spacing w:before="0" w:beforeAutospacing="0" w:after="0" w:afterAutospacing="0"/>
        <w:jc w:val="both"/>
        <w:rPr>
          <w:rFonts w:ascii="Arial" w:hAnsi="Arial" w:cs="Arial"/>
          <w:bCs/>
          <w:lang w:val="en-GB"/>
        </w:rPr>
      </w:pPr>
      <w:r>
        <w:rPr>
          <w:rFonts w:ascii="Arial" w:hAnsi="Arial" w:cs="Arial"/>
          <w:b/>
          <w:lang w:val="en-GB"/>
        </w:rPr>
        <w:t>Picture</w:t>
      </w:r>
      <w:r w:rsidRPr="00FD25D2">
        <w:rPr>
          <w:rFonts w:ascii="Arial" w:hAnsi="Arial" w:cs="Arial"/>
          <w:b/>
          <w:lang w:val="en-GB"/>
        </w:rPr>
        <w:t xml:space="preserve"> texts: </w:t>
      </w:r>
      <w:r w:rsidRPr="00FD25D2">
        <w:rPr>
          <w:rFonts w:ascii="Arial" w:hAnsi="Arial" w:cs="Arial"/>
          <w:bCs/>
          <w:lang w:val="en-GB"/>
        </w:rPr>
        <w:t>(</w:t>
      </w:r>
      <w:r>
        <w:rPr>
          <w:rFonts w:ascii="Arial" w:hAnsi="Arial" w:cs="Arial"/>
          <w:bCs/>
          <w:lang w:val="en-GB"/>
        </w:rPr>
        <w:t>Pictures</w:t>
      </w:r>
      <w:r w:rsidRPr="00FD25D2">
        <w:rPr>
          <w:rFonts w:ascii="Arial" w:hAnsi="Arial" w:cs="Arial"/>
          <w:bCs/>
          <w:lang w:val="en-GB"/>
        </w:rPr>
        <w:t xml:space="preserve"> free of charge</w:t>
      </w:r>
      <w:r>
        <w:rPr>
          <w:rFonts w:ascii="Arial" w:hAnsi="Arial" w:cs="Arial"/>
          <w:bCs/>
          <w:lang w:val="en-GB"/>
        </w:rPr>
        <w:t>)</w:t>
      </w:r>
    </w:p>
    <w:p w14:paraId="1F22DAB6" w14:textId="77777777" w:rsidR="00842F47" w:rsidRPr="00E3037C" w:rsidRDefault="00842F47" w:rsidP="00C56C67">
      <w:pPr>
        <w:pStyle w:val="StandardWeb"/>
        <w:spacing w:before="0" w:beforeAutospacing="0" w:after="0" w:afterAutospacing="0"/>
        <w:jc w:val="both"/>
        <w:rPr>
          <w:rFonts w:ascii="Arial" w:hAnsi="Arial" w:cs="Times New Roman"/>
          <w:b/>
          <w:bCs/>
          <w:lang w:val="en-GB"/>
        </w:rPr>
      </w:pPr>
    </w:p>
    <w:p w14:paraId="538CDC6A" w14:textId="29B323BA" w:rsidR="009C63CD" w:rsidRPr="001602DC" w:rsidRDefault="00E3037C" w:rsidP="000D6CC4">
      <w:pPr>
        <w:pStyle w:val="StandardWeb"/>
        <w:spacing w:before="0" w:beforeAutospacing="0" w:after="0" w:afterAutospacing="0"/>
        <w:jc w:val="both"/>
        <w:rPr>
          <w:rFonts w:ascii="Arial" w:hAnsi="Arial" w:cs="Arial"/>
          <w:lang w:val="en-GB"/>
        </w:rPr>
      </w:pPr>
      <w:r w:rsidRPr="00E3037C">
        <w:rPr>
          <w:rFonts w:ascii="Arial" w:hAnsi="Arial" w:cs="Times New Roman"/>
          <w:b/>
          <w:bCs/>
          <w:lang w:val="en-GB"/>
        </w:rPr>
        <w:t>Picture</w:t>
      </w:r>
      <w:r w:rsidR="00AD5249" w:rsidRPr="00E3037C">
        <w:rPr>
          <w:rFonts w:ascii="Arial" w:hAnsi="Arial" w:cs="Times New Roman"/>
          <w:b/>
          <w:bCs/>
          <w:lang w:val="en-GB"/>
        </w:rPr>
        <w:t xml:space="preserve"> </w:t>
      </w:r>
      <w:r w:rsidR="0034672F" w:rsidRPr="00E3037C">
        <w:rPr>
          <w:rFonts w:ascii="Arial" w:hAnsi="Arial" w:cs="Times New Roman"/>
          <w:b/>
          <w:bCs/>
          <w:lang w:val="en-GB"/>
        </w:rPr>
        <w:t>1</w:t>
      </w:r>
      <w:r w:rsidR="000D6CC4" w:rsidRPr="00E3037C">
        <w:rPr>
          <w:rFonts w:ascii="Arial" w:hAnsi="Arial" w:cs="Times New Roman"/>
          <w:b/>
          <w:bCs/>
          <w:lang w:val="en-GB"/>
        </w:rPr>
        <w:t>:</w:t>
      </w:r>
      <w:r w:rsidR="004222E2" w:rsidRPr="00E3037C">
        <w:rPr>
          <w:rFonts w:ascii="Arial" w:hAnsi="Arial" w:cs="Times New Roman"/>
          <w:b/>
          <w:bCs/>
          <w:lang w:val="en-GB"/>
        </w:rPr>
        <w:t xml:space="preserve"> </w:t>
      </w:r>
      <w:r w:rsidRPr="00E3037C">
        <w:rPr>
          <w:rFonts w:ascii="Arial" w:hAnsi="Arial" w:cs="Arial"/>
          <w:lang w:val="en-GB"/>
        </w:rPr>
        <w:t xml:space="preserve">ÖkoFEN managing director Stefan Ortner and UNICEF representative </w:t>
      </w:r>
      <w:r w:rsidR="008540F5">
        <w:rPr>
          <w:rFonts w:ascii="Arial" w:hAnsi="Arial" w:cs="Arial"/>
          <w:lang w:val="en-GB"/>
        </w:rPr>
        <w:br/>
      </w:r>
      <w:proofErr w:type="spellStart"/>
      <w:r w:rsidRPr="00E3037C">
        <w:rPr>
          <w:rFonts w:ascii="Arial" w:hAnsi="Arial" w:cs="Arial"/>
          <w:lang w:val="en-GB"/>
        </w:rPr>
        <w:t>Dr.</w:t>
      </w:r>
      <w:proofErr w:type="spellEnd"/>
      <w:r w:rsidRPr="00E3037C">
        <w:rPr>
          <w:rFonts w:ascii="Arial" w:hAnsi="Arial" w:cs="Arial"/>
          <w:lang w:val="en-GB"/>
        </w:rPr>
        <w:t xml:space="preserve"> Anna </w:t>
      </w:r>
      <w:proofErr w:type="spellStart"/>
      <w:r w:rsidRPr="00E3037C">
        <w:rPr>
          <w:rFonts w:ascii="Arial" w:hAnsi="Arial" w:cs="Arial"/>
          <w:lang w:val="en-GB"/>
        </w:rPr>
        <w:t>Gudra</w:t>
      </w:r>
      <w:proofErr w:type="spellEnd"/>
      <w:r w:rsidRPr="00E3037C">
        <w:rPr>
          <w:rFonts w:ascii="Arial" w:hAnsi="Arial" w:cs="Arial"/>
          <w:lang w:val="en-GB"/>
        </w:rPr>
        <w:t xml:space="preserve"> are pleased about the future cooperation.</w:t>
      </w:r>
      <w:r w:rsidR="00C05214" w:rsidRPr="00E3037C">
        <w:rPr>
          <w:rFonts w:ascii="Arial" w:hAnsi="Arial" w:cs="Arial"/>
          <w:lang w:val="en-GB"/>
        </w:rPr>
        <w:t xml:space="preserve"> </w:t>
      </w:r>
      <w:r w:rsidR="00C05214" w:rsidRPr="001602DC">
        <w:rPr>
          <w:rFonts w:ascii="Arial" w:hAnsi="Arial" w:cs="Arial"/>
          <w:lang w:val="en-GB"/>
        </w:rPr>
        <w:t>(© ÖkoFEN)</w:t>
      </w:r>
    </w:p>
    <w:p w14:paraId="1E2ACA7F" w14:textId="6AA722DB" w:rsidR="0000798D" w:rsidRPr="001602DC" w:rsidRDefault="0000798D" w:rsidP="000D6CC4">
      <w:pPr>
        <w:pStyle w:val="StandardWeb"/>
        <w:spacing w:before="0" w:beforeAutospacing="0" w:after="0" w:afterAutospacing="0"/>
        <w:jc w:val="both"/>
        <w:rPr>
          <w:rFonts w:ascii="Arial" w:hAnsi="Arial" w:cs="Arial"/>
          <w:lang w:val="en-GB"/>
        </w:rPr>
      </w:pPr>
    </w:p>
    <w:p w14:paraId="28F118A8" w14:textId="323FB17F" w:rsidR="0000798D" w:rsidRPr="001602DC" w:rsidRDefault="00E3037C" w:rsidP="000D6CC4">
      <w:pPr>
        <w:pStyle w:val="StandardWeb"/>
        <w:spacing w:before="0" w:beforeAutospacing="0" w:after="0" w:afterAutospacing="0"/>
        <w:jc w:val="both"/>
        <w:rPr>
          <w:rFonts w:ascii="Arial" w:hAnsi="Arial" w:cs="Arial"/>
          <w:lang w:val="en-GB"/>
        </w:rPr>
      </w:pPr>
      <w:r w:rsidRPr="00E3037C">
        <w:rPr>
          <w:rFonts w:ascii="Arial" w:hAnsi="Arial" w:cs="Arial"/>
          <w:b/>
          <w:bCs/>
          <w:lang w:val="en-GB"/>
        </w:rPr>
        <w:t>Picture</w:t>
      </w:r>
      <w:r w:rsidR="0000798D" w:rsidRPr="00E3037C">
        <w:rPr>
          <w:rFonts w:ascii="Arial" w:hAnsi="Arial" w:cs="Arial"/>
          <w:b/>
          <w:bCs/>
          <w:lang w:val="en-GB"/>
        </w:rPr>
        <w:t xml:space="preserve"> 2: </w:t>
      </w:r>
      <w:r w:rsidRPr="00E3037C">
        <w:rPr>
          <w:rFonts w:ascii="Arial" w:hAnsi="Arial" w:cs="Arial"/>
          <w:lang w:val="en-GB"/>
        </w:rPr>
        <w:t xml:space="preserve">With a "clean water package", up to 25,000 litres of water can be </w:t>
      </w:r>
      <w:r w:rsidR="00B42680">
        <w:rPr>
          <w:rFonts w:ascii="Arial" w:hAnsi="Arial" w:cs="Arial"/>
          <w:lang w:val="en-GB"/>
        </w:rPr>
        <w:t>purified</w:t>
      </w:r>
      <w:r w:rsidRPr="00E3037C">
        <w:rPr>
          <w:rFonts w:ascii="Arial" w:hAnsi="Arial" w:cs="Arial"/>
          <w:lang w:val="en-GB"/>
        </w:rPr>
        <w:t xml:space="preserve"> as drinking water. </w:t>
      </w:r>
      <w:r w:rsidR="00C05214" w:rsidRPr="001602DC">
        <w:rPr>
          <w:rFonts w:ascii="Arial" w:hAnsi="Arial" w:cs="Arial"/>
          <w:lang w:val="en-GB"/>
        </w:rPr>
        <w:t>(© UNICEF/UN0327682)</w:t>
      </w:r>
    </w:p>
    <w:p w14:paraId="5DC7DB30" w14:textId="57309E06" w:rsidR="0000798D" w:rsidRPr="001602DC" w:rsidRDefault="0000798D" w:rsidP="000D6CC4">
      <w:pPr>
        <w:pStyle w:val="StandardWeb"/>
        <w:spacing w:before="0" w:beforeAutospacing="0" w:after="0" w:afterAutospacing="0"/>
        <w:jc w:val="both"/>
        <w:rPr>
          <w:rFonts w:ascii="Arial" w:hAnsi="Arial" w:cs="Arial"/>
          <w:lang w:val="en-GB"/>
        </w:rPr>
      </w:pPr>
    </w:p>
    <w:p w14:paraId="7F2B20FF" w14:textId="73524BCE" w:rsidR="0000798D" w:rsidRPr="00B42680" w:rsidRDefault="00E3037C" w:rsidP="000D6CC4">
      <w:pPr>
        <w:pStyle w:val="StandardWeb"/>
        <w:spacing w:before="0" w:beforeAutospacing="0" w:after="0" w:afterAutospacing="0"/>
        <w:jc w:val="both"/>
        <w:rPr>
          <w:rFonts w:ascii="Arial" w:hAnsi="Arial" w:cs="Arial"/>
          <w:lang w:val="en-GB"/>
        </w:rPr>
      </w:pPr>
      <w:r w:rsidRPr="00E3037C">
        <w:rPr>
          <w:rFonts w:ascii="Arial" w:hAnsi="Arial" w:cs="Arial"/>
          <w:b/>
          <w:bCs/>
          <w:lang w:val="en-GB"/>
        </w:rPr>
        <w:t>Picture</w:t>
      </w:r>
      <w:r w:rsidR="0000798D" w:rsidRPr="00E3037C">
        <w:rPr>
          <w:rFonts w:ascii="Arial" w:hAnsi="Arial" w:cs="Arial"/>
          <w:b/>
          <w:bCs/>
          <w:lang w:val="en-GB"/>
        </w:rPr>
        <w:t xml:space="preserve"> 3: </w:t>
      </w:r>
      <w:r w:rsidRPr="00E3037C">
        <w:rPr>
          <w:rFonts w:ascii="Arial" w:hAnsi="Arial" w:cs="Arial"/>
          <w:lang w:val="en-GB"/>
        </w:rPr>
        <w:t xml:space="preserve">The children in crisis areas are happy about the </w:t>
      </w:r>
      <w:r w:rsidR="00B42680">
        <w:rPr>
          <w:rFonts w:ascii="Arial" w:hAnsi="Arial" w:cs="Arial"/>
          <w:lang w:val="en-GB"/>
        </w:rPr>
        <w:t>purified</w:t>
      </w:r>
      <w:r w:rsidRPr="00E3037C">
        <w:rPr>
          <w:rFonts w:ascii="Arial" w:hAnsi="Arial" w:cs="Arial"/>
          <w:lang w:val="en-GB"/>
        </w:rPr>
        <w:t xml:space="preserve"> drinking water.</w:t>
      </w:r>
      <w:r w:rsidR="00C05214" w:rsidRPr="00E3037C">
        <w:rPr>
          <w:rFonts w:ascii="Arial" w:hAnsi="Arial" w:cs="Arial"/>
          <w:lang w:val="en-GB"/>
        </w:rPr>
        <w:br/>
      </w:r>
      <w:r w:rsidR="00C05214" w:rsidRPr="00B42680">
        <w:rPr>
          <w:rFonts w:ascii="Arial" w:hAnsi="Arial" w:cs="Arial"/>
          <w:lang w:val="en-GB"/>
        </w:rPr>
        <w:t>(© UNICEF/UN0307484)</w:t>
      </w:r>
    </w:p>
    <w:p w14:paraId="0DEADEBA" w14:textId="066F2C76" w:rsidR="0034672F" w:rsidRPr="00B42680" w:rsidRDefault="0034672F" w:rsidP="000D6CC4">
      <w:pPr>
        <w:pStyle w:val="StandardWeb"/>
        <w:spacing w:before="0" w:beforeAutospacing="0" w:after="0" w:afterAutospacing="0"/>
        <w:jc w:val="both"/>
        <w:rPr>
          <w:rFonts w:ascii="Arial" w:hAnsi="Arial" w:cs="Times New Roman"/>
          <w:b/>
          <w:bCs/>
          <w:lang w:val="en-GB"/>
        </w:rPr>
      </w:pPr>
    </w:p>
    <w:p w14:paraId="5084541A" w14:textId="77777777" w:rsidR="0073281E" w:rsidRPr="00B42680" w:rsidRDefault="0073281E" w:rsidP="00F75C07">
      <w:pPr>
        <w:pStyle w:val="StandardWeb"/>
        <w:spacing w:before="0" w:beforeAutospacing="0" w:after="0" w:afterAutospacing="0"/>
        <w:jc w:val="both"/>
        <w:rPr>
          <w:rFonts w:ascii="Arial" w:hAnsi="Arial" w:cs="Times New Roman"/>
          <w:bCs/>
          <w:lang w:val="en-GB"/>
        </w:rPr>
      </w:pPr>
    </w:p>
    <w:p w14:paraId="64AA51F3" w14:textId="77777777" w:rsidR="00842F47" w:rsidRPr="00FD25D2" w:rsidRDefault="00842F47" w:rsidP="00842F47">
      <w:pPr>
        <w:jc w:val="both"/>
        <w:rPr>
          <w:rFonts w:ascii="Arial" w:hAnsi="Arial" w:cs="Arial Unicode MS"/>
          <w:b/>
          <w:color w:val="auto"/>
          <w:szCs w:val="24"/>
          <w:lang w:val="en-GB"/>
        </w:rPr>
      </w:pPr>
      <w:r w:rsidRPr="00FD25D2">
        <w:rPr>
          <w:rFonts w:ascii="Arial" w:hAnsi="Arial" w:cs="Arial Unicode MS"/>
          <w:b/>
          <w:color w:val="auto"/>
          <w:szCs w:val="24"/>
          <w:lang w:val="en-GB"/>
        </w:rPr>
        <w:t xml:space="preserve">Contact for further inquiries: </w:t>
      </w:r>
    </w:p>
    <w:p w14:paraId="60E6E1E1" w14:textId="3B1EB18A" w:rsidR="00C31888" w:rsidRPr="00842F47" w:rsidRDefault="00C56C67" w:rsidP="0073281E">
      <w:pPr>
        <w:jc w:val="both"/>
        <w:rPr>
          <w:rFonts w:ascii="Arial" w:hAnsi="Arial"/>
          <w:lang w:val="en-GB"/>
        </w:rPr>
      </w:pPr>
      <w:r w:rsidRPr="00842F47">
        <w:rPr>
          <w:rFonts w:ascii="Arial" w:hAnsi="Arial"/>
          <w:lang w:val="en-GB"/>
        </w:rPr>
        <w:t xml:space="preserve">Gregor Schneitler, ÖkoFEN </w:t>
      </w:r>
      <w:r w:rsidR="00842F47" w:rsidRPr="00D354C9">
        <w:rPr>
          <w:rFonts w:ascii="Arial" w:hAnsi="Arial" w:cs="Arial Unicode MS"/>
          <w:bCs/>
          <w:color w:val="auto"/>
          <w:szCs w:val="24"/>
          <w:lang w:val="en-US"/>
        </w:rPr>
        <w:t>public affairs</w:t>
      </w:r>
      <w:r w:rsidRPr="00842F47">
        <w:rPr>
          <w:rFonts w:ascii="Arial" w:hAnsi="Arial"/>
          <w:lang w:val="en-GB"/>
        </w:rPr>
        <w:t xml:space="preserve">, </w:t>
      </w:r>
      <w:r w:rsidR="00842F47">
        <w:rPr>
          <w:rFonts w:ascii="Arial" w:hAnsi="Arial"/>
          <w:lang w:val="en-GB"/>
        </w:rPr>
        <w:t>Phone</w:t>
      </w:r>
      <w:r w:rsidRPr="00842F47">
        <w:rPr>
          <w:rFonts w:ascii="Arial" w:hAnsi="Arial"/>
          <w:lang w:val="en-GB"/>
        </w:rPr>
        <w:t>:</w:t>
      </w:r>
      <w:r w:rsidR="00842F47">
        <w:rPr>
          <w:rFonts w:ascii="Arial" w:hAnsi="Arial"/>
          <w:lang w:val="en-GB"/>
        </w:rPr>
        <w:t xml:space="preserve"> +43 </w:t>
      </w:r>
      <w:r w:rsidRPr="00842F47">
        <w:rPr>
          <w:rFonts w:ascii="Arial" w:hAnsi="Arial"/>
          <w:lang w:val="en-GB"/>
        </w:rPr>
        <w:t>664</w:t>
      </w:r>
      <w:r w:rsidR="00842F47">
        <w:rPr>
          <w:rFonts w:ascii="Arial" w:hAnsi="Arial"/>
          <w:lang w:val="en-GB"/>
        </w:rPr>
        <w:t xml:space="preserve"> </w:t>
      </w:r>
      <w:r w:rsidRPr="00842F47">
        <w:rPr>
          <w:rFonts w:ascii="Arial" w:hAnsi="Arial"/>
          <w:lang w:val="en-GB"/>
        </w:rPr>
        <w:t>8861 4440</w:t>
      </w:r>
    </w:p>
    <w:sectPr w:rsidR="00C31888" w:rsidRPr="00842F47">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AD3E5" w14:textId="77777777" w:rsidR="00123481" w:rsidRDefault="00123481">
      <w:r>
        <w:separator/>
      </w:r>
    </w:p>
  </w:endnote>
  <w:endnote w:type="continuationSeparator" w:id="0">
    <w:p w14:paraId="25266A75" w14:textId="77777777" w:rsidR="00123481" w:rsidRDefault="00123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w:altName w:val="Univers"/>
    <w:charset w:val="00"/>
    <w:family w:val="swiss"/>
    <w:pitch w:val="variable"/>
    <w:sig w:usb0="80000287" w:usb1="00000000" w:usb2="00000000" w:usb3="00000000" w:csb0="0000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F9192" w14:textId="77777777" w:rsidR="00C36D47" w:rsidRDefault="003F7396">
    <w:pPr>
      <w:pStyle w:val="Fuzeile"/>
    </w:pPr>
    <w:r>
      <w:rPr>
        <w:noProof/>
      </w:rPr>
      <w:drawing>
        <wp:anchor distT="0" distB="0" distL="114300" distR="114300" simplePos="0" relativeHeight="251659264" behindDoc="0" locked="0" layoutInCell="1" allowOverlap="1" wp14:anchorId="573EB741" wp14:editId="1C091FF1">
          <wp:simplePos x="0" y="0"/>
          <wp:positionH relativeFrom="margin">
            <wp:align>center</wp:align>
          </wp:positionH>
          <wp:positionV relativeFrom="paragraph">
            <wp:posOffset>514350</wp:posOffset>
          </wp:positionV>
          <wp:extent cx="6124575" cy="95250"/>
          <wp:effectExtent l="0" t="0" r="9525" b="0"/>
          <wp:wrapNone/>
          <wp:docPr id="2" name="Bild 21" descr="OekoFEN_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1" descr="OekoFEN_Balk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952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F629B" w14:textId="77777777" w:rsidR="00123481" w:rsidRDefault="00123481">
      <w:r>
        <w:separator/>
      </w:r>
    </w:p>
  </w:footnote>
  <w:footnote w:type="continuationSeparator" w:id="0">
    <w:p w14:paraId="7F320A2C" w14:textId="77777777" w:rsidR="00123481" w:rsidRDefault="001234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82BE5"/>
    <w:multiLevelType w:val="hybridMultilevel"/>
    <w:tmpl w:val="6DDC1EC6"/>
    <w:lvl w:ilvl="0" w:tplc="B1DAA5AE">
      <w:numFmt w:val="bullet"/>
      <w:lvlText w:val="-"/>
      <w:lvlJc w:val="left"/>
      <w:pPr>
        <w:ind w:left="720" w:hanging="360"/>
      </w:pPr>
      <w:rPr>
        <w:rFonts w:ascii="Univers" w:eastAsia="Times New Roman" w:hAnsi="Univer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501F54"/>
    <w:multiLevelType w:val="hybridMultilevel"/>
    <w:tmpl w:val="BC56B936"/>
    <w:lvl w:ilvl="0" w:tplc="5E0A043C">
      <w:start w:val="30"/>
      <w:numFmt w:val="bullet"/>
      <w:lvlText w:val="-"/>
      <w:lvlJc w:val="left"/>
      <w:pPr>
        <w:ind w:left="720" w:hanging="360"/>
      </w:pPr>
      <w:rPr>
        <w:rFonts w:ascii="Univers" w:eastAsia="Times New Roman" w:hAnsi="Univers"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B8D"/>
    <w:rsid w:val="0000798D"/>
    <w:rsid w:val="00010B16"/>
    <w:rsid w:val="0001150F"/>
    <w:rsid w:val="00012A4D"/>
    <w:rsid w:val="0001514C"/>
    <w:rsid w:val="00030B32"/>
    <w:rsid w:val="00033E25"/>
    <w:rsid w:val="000351A2"/>
    <w:rsid w:val="0003659B"/>
    <w:rsid w:val="00037B8E"/>
    <w:rsid w:val="00043FEF"/>
    <w:rsid w:val="0004403D"/>
    <w:rsid w:val="00045CC5"/>
    <w:rsid w:val="00053721"/>
    <w:rsid w:val="000553E1"/>
    <w:rsid w:val="000606D4"/>
    <w:rsid w:val="0006140B"/>
    <w:rsid w:val="00071ABB"/>
    <w:rsid w:val="00082232"/>
    <w:rsid w:val="000851A0"/>
    <w:rsid w:val="00087647"/>
    <w:rsid w:val="00087DC4"/>
    <w:rsid w:val="000A20B9"/>
    <w:rsid w:val="000A3823"/>
    <w:rsid w:val="000A77A1"/>
    <w:rsid w:val="000A7A69"/>
    <w:rsid w:val="000B2AF7"/>
    <w:rsid w:val="000B7FEB"/>
    <w:rsid w:val="000C1D1D"/>
    <w:rsid w:val="000D12FC"/>
    <w:rsid w:val="000D6CC4"/>
    <w:rsid w:val="000E563B"/>
    <w:rsid w:val="0010430E"/>
    <w:rsid w:val="001110B3"/>
    <w:rsid w:val="00112F02"/>
    <w:rsid w:val="00123481"/>
    <w:rsid w:val="0012735F"/>
    <w:rsid w:val="00132525"/>
    <w:rsid w:val="00141400"/>
    <w:rsid w:val="001448FE"/>
    <w:rsid w:val="001602DC"/>
    <w:rsid w:val="00174092"/>
    <w:rsid w:val="00183598"/>
    <w:rsid w:val="00187AEB"/>
    <w:rsid w:val="00194A1F"/>
    <w:rsid w:val="001B029B"/>
    <w:rsid w:val="001B0492"/>
    <w:rsid w:val="001B3F41"/>
    <w:rsid w:val="001E350B"/>
    <w:rsid w:val="001F1C9C"/>
    <w:rsid w:val="001F2415"/>
    <w:rsid w:val="001F32C6"/>
    <w:rsid w:val="001F3D46"/>
    <w:rsid w:val="0020419E"/>
    <w:rsid w:val="002108BA"/>
    <w:rsid w:val="00210E16"/>
    <w:rsid w:val="00212724"/>
    <w:rsid w:val="00212F44"/>
    <w:rsid w:val="002171A9"/>
    <w:rsid w:val="0022134E"/>
    <w:rsid w:val="0024061E"/>
    <w:rsid w:val="00245243"/>
    <w:rsid w:val="002650B1"/>
    <w:rsid w:val="00270307"/>
    <w:rsid w:val="00270EC6"/>
    <w:rsid w:val="00275F8D"/>
    <w:rsid w:val="0028000A"/>
    <w:rsid w:val="002833E0"/>
    <w:rsid w:val="002B245F"/>
    <w:rsid w:val="002B48F1"/>
    <w:rsid w:val="002C05C7"/>
    <w:rsid w:val="002C7D28"/>
    <w:rsid w:val="002D58C0"/>
    <w:rsid w:val="002D74B3"/>
    <w:rsid w:val="002E5762"/>
    <w:rsid w:val="002E6789"/>
    <w:rsid w:val="002F14F2"/>
    <w:rsid w:val="00300B4A"/>
    <w:rsid w:val="00316F68"/>
    <w:rsid w:val="00322212"/>
    <w:rsid w:val="00323E85"/>
    <w:rsid w:val="00324294"/>
    <w:rsid w:val="0034672F"/>
    <w:rsid w:val="00355210"/>
    <w:rsid w:val="00364D99"/>
    <w:rsid w:val="003709BA"/>
    <w:rsid w:val="00374C9E"/>
    <w:rsid w:val="00376D0A"/>
    <w:rsid w:val="003820E2"/>
    <w:rsid w:val="00390CD8"/>
    <w:rsid w:val="003A57D9"/>
    <w:rsid w:val="003A696B"/>
    <w:rsid w:val="003C2567"/>
    <w:rsid w:val="003D1612"/>
    <w:rsid w:val="003E252B"/>
    <w:rsid w:val="003E7996"/>
    <w:rsid w:val="003F3C04"/>
    <w:rsid w:val="003F7396"/>
    <w:rsid w:val="003F75F4"/>
    <w:rsid w:val="00407BF0"/>
    <w:rsid w:val="0041574F"/>
    <w:rsid w:val="004222E2"/>
    <w:rsid w:val="00423E1C"/>
    <w:rsid w:val="00425126"/>
    <w:rsid w:val="004271BD"/>
    <w:rsid w:val="00433061"/>
    <w:rsid w:val="0043325A"/>
    <w:rsid w:val="004372AF"/>
    <w:rsid w:val="0044516E"/>
    <w:rsid w:val="004458B7"/>
    <w:rsid w:val="004459B3"/>
    <w:rsid w:val="00447CA2"/>
    <w:rsid w:val="004524E9"/>
    <w:rsid w:val="00457A7B"/>
    <w:rsid w:val="004648B6"/>
    <w:rsid w:val="00466115"/>
    <w:rsid w:val="004746D9"/>
    <w:rsid w:val="00475D6A"/>
    <w:rsid w:val="00477973"/>
    <w:rsid w:val="00485544"/>
    <w:rsid w:val="00490E4B"/>
    <w:rsid w:val="004A3B77"/>
    <w:rsid w:val="004B64D2"/>
    <w:rsid w:val="004C3108"/>
    <w:rsid w:val="004C4872"/>
    <w:rsid w:val="004D2BDE"/>
    <w:rsid w:val="004D38ED"/>
    <w:rsid w:val="004D4519"/>
    <w:rsid w:val="004F1983"/>
    <w:rsid w:val="004F2AC9"/>
    <w:rsid w:val="004F678B"/>
    <w:rsid w:val="0050111F"/>
    <w:rsid w:val="005035A0"/>
    <w:rsid w:val="00507554"/>
    <w:rsid w:val="005350F8"/>
    <w:rsid w:val="00535143"/>
    <w:rsid w:val="00541455"/>
    <w:rsid w:val="00542EAB"/>
    <w:rsid w:val="00556264"/>
    <w:rsid w:val="00556A7D"/>
    <w:rsid w:val="00561B5B"/>
    <w:rsid w:val="005649C8"/>
    <w:rsid w:val="00582A9A"/>
    <w:rsid w:val="00584EC9"/>
    <w:rsid w:val="00587C81"/>
    <w:rsid w:val="005916DD"/>
    <w:rsid w:val="00592FBC"/>
    <w:rsid w:val="005A127E"/>
    <w:rsid w:val="005A307D"/>
    <w:rsid w:val="005A663E"/>
    <w:rsid w:val="005B0519"/>
    <w:rsid w:val="005B4894"/>
    <w:rsid w:val="005B5506"/>
    <w:rsid w:val="005D3A4C"/>
    <w:rsid w:val="005E2A12"/>
    <w:rsid w:val="005E4169"/>
    <w:rsid w:val="005F17D8"/>
    <w:rsid w:val="005F1E01"/>
    <w:rsid w:val="00612AFE"/>
    <w:rsid w:val="006144C7"/>
    <w:rsid w:val="0061497D"/>
    <w:rsid w:val="00615B38"/>
    <w:rsid w:val="00616DB0"/>
    <w:rsid w:val="00623B8D"/>
    <w:rsid w:val="00630518"/>
    <w:rsid w:val="00642939"/>
    <w:rsid w:val="00663178"/>
    <w:rsid w:val="00663B75"/>
    <w:rsid w:val="00667860"/>
    <w:rsid w:val="00673006"/>
    <w:rsid w:val="006945E8"/>
    <w:rsid w:val="00696AAA"/>
    <w:rsid w:val="006A29C8"/>
    <w:rsid w:val="006B0610"/>
    <w:rsid w:val="006B6351"/>
    <w:rsid w:val="006D2460"/>
    <w:rsid w:val="006D5065"/>
    <w:rsid w:val="006E0BA7"/>
    <w:rsid w:val="006E7185"/>
    <w:rsid w:val="006F3507"/>
    <w:rsid w:val="007013FD"/>
    <w:rsid w:val="00701506"/>
    <w:rsid w:val="007026B4"/>
    <w:rsid w:val="00704230"/>
    <w:rsid w:val="00716F5E"/>
    <w:rsid w:val="0073281E"/>
    <w:rsid w:val="00745DC3"/>
    <w:rsid w:val="007464C2"/>
    <w:rsid w:val="00762CA1"/>
    <w:rsid w:val="00767F09"/>
    <w:rsid w:val="007708FA"/>
    <w:rsid w:val="0077197A"/>
    <w:rsid w:val="00771CB0"/>
    <w:rsid w:val="00782568"/>
    <w:rsid w:val="007831D7"/>
    <w:rsid w:val="00785609"/>
    <w:rsid w:val="00793435"/>
    <w:rsid w:val="007C05BD"/>
    <w:rsid w:val="007D689D"/>
    <w:rsid w:val="007D7B8D"/>
    <w:rsid w:val="007E0BE5"/>
    <w:rsid w:val="0080300F"/>
    <w:rsid w:val="008054F8"/>
    <w:rsid w:val="00806C18"/>
    <w:rsid w:val="00815090"/>
    <w:rsid w:val="0082376F"/>
    <w:rsid w:val="00826639"/>
    <w:rsid w:val="00840703"/>
    <w:rsid w:val="00842F47"/>
    <w:rsid w:val="00846958"/>
    <w:rsid w:val="00846FF8"/>
    <w:rsid w:val="0085085E"/>
    <w:rsid w:val="008540F5"/>
    <w:rsid w:val="00863BC1"/>
    <w:rsid w:val="008661D8"/>
    <w:rsid w:val="00882B78"/>
    <w:rsid w:val="00890821"/>
    <w:rsid w:val="00894491"/>
    <w:rsid w:val="00894926"/>
    <w:rsid w:val="00897979"/>
    <w:rsid w:val="008A4DEA"/>
    <w:rsid w:val="008D1985"/>
    <w:rsid w:val="008D2407"/>
    <w:rsid w:val="008D7AE7"/>
    <w:rsid w:val="008E00A0"/>
    <w:rsid w:val="008F2543"/>
    <w:rsid w:val="008F30EE"/>
    <w:rsid w:val="009011B2"/>
    <w:rsid w:val="00912672"/>
    <w:rsid w:val="0091698C"/>
    <w:rsid w:val="00924206"/>
    <w:rsid w:val="00926F1B"/>
    <w:rsid w:val="00933775"/>
    <w:rsid w:val="00934164"/>
    <w:rsid w:val="009367BE"/>
    <w:rsid w:val="009401A6"/>
    <w:rsid w:val="00943626"/>
    <w:rsid w:val="00945662"/>
    <w:rsid w:val="0095199C"/>
    <w:rsid w:val="00960FF6"/>
    <w:rsid w:val="009623FC"/>
    <w:rsid w:val="00963F00"/>
    <w:rsid w:val="0097101D"/>
    <w:rsid w:val="009719D5"/>
    <w:rsid w:val="009918ED"/>
    <w:rsid w:val="00996B0D"/>
    <w:rsid w:val="009A7AF8"/>
    <w:rsid w:val="009B5E4B"/>
    <w:rsid w:val="009C63CD"/>
    <w:rsid w:val="009C66B4"/>
    <w:rsid w:val="009D5F91"/>
    <w:rsid w:val="009E686B"/>
    <w:rsid w:val="009E6D8A"/>
    <w:rsid w:val="00A2022A"/>
    <w:rsid w:val="00A346D4"/>
    <w:rsid w:val="00A44048"/>
    <w:rsid w:val="00A473B3"/>
    <w:rsid w:val="00A52FE3"/>
    <w:rsid w:val="00A55CC1"/>
    <w:rsid w:val="00A56357"/>
    <w:rsid w:val="00A65D99"/>
    <w:rsid w:val="00A6660A"/>
    <w:rsid w:val="00A670F1"/>
    <w:rsid w:val="00A72C79"/>
    <w:rsid w:val="00A838F4"/>
    <w:rsid w:val="00A95E36"/>
    <w:rsid w:val="00A961E3"/>
    <w:rsid w:val="00AA22E0"/>
    <w:rsid w:val="00AA7038"/>
    <w:rsid w:val="00AA7083"/>
    <w:rsid w:val="00AB645F"/>
    <w:rsid w:val="00AB6B6D"/>
    <w:rsid w:val="00AC35F4"/>
    <w:rsid w:val="00AC53E7"/>
    <w:rsid w:val="00AD0FF6"/>
    <w:rsid w:val="00AD5249"/>
    <w:rsid w:val="00AE716C"/>
    <w:rsid w:val="00AF556F"/>
    <w:rsid w:val="00B00323"/>
    <w:rsid w:val="00B006E4"/>
    <w:rsid w:val="00B143B8"/>
    <w:rsid w:val="00B21A91"/>
    <w:rsid w:val="00B265F6"/>
    <w:rsid w:val="00B27BA4"/>
    <w:rsid w:val="00B40CEC"/>
    <w:rsid w:val="00B411D1"/>
    <w:rsid w:val="00B42680"/>
    <w:rsid w:val="00B5051D"/>
    <w:rsid w:val="00B51D0A"/>
    <w:rsid w:val="00B57CED"/>
    <w:rsid w:val="00B70E25"/>
    <w:rsid w:val="00B71862"/>
    <w:rsid w:val="00B736E5"/>
    <w:rsid w:val="00B76F42"/>
    <w:rsid w:val="00B773FA"/>
    <w:rsid w:val="00B81C49"/>
    <w:rsid w:val="00B83889"/>
    <w:rsid w:val="00B87287"/>
    <w:rsid w:val="00B9217E"/>
    <w:rsid w:val="00BA002C"/>
    <w:rsid w:val="00BA65DA"/>
    <w:rsid w:val="00BB02FB"/>
    <w:rsid w:val="00BC1567"/>
    <w:rsid w:val="00BC44CB"/>
    <w:rsid w:val="00BD13A5"/>
    <w:rsid w:val="00BE2906"/>
    <w:rsid w:val="00BE3B32"/>
    <w:rsid w:val="00BE7B23"/>
    <w:rsid w:val="00BF190A"/>
    <w:rsid w:val="00BF3A8B"/>
    <w:rsid w:val="00BF74AA"/>
    <w:rsid w:val="00C05214"/>
    <w:rsid w:val="00C06B95"/>
    <w:rsid w:val="00C12C47"/>
    <w:rsid w:val="00C26060"/>
    <w:rsid w:val="00C30D33"/>
    <w:rsid w:val="00C31888"/>
    <w:rsid w:val="00C33F8C"/>
    <w:rsid w:val="00C42492"/>
    <w:rsid w:val="00C43550"/>
    <w:rsid w:val="00C44E30"/>
    <w:rsid w:val="00C53E4E"/>
    <w:rsid w:val="00C556D6"/>
    <w:rsid w:val="00C56C67"/>
    <w:rsid w:val="00C676F7"/>
    <w:rsid w:val="00C70188"/>
    <w:rsid w:val="00C7485F"/>
    <w:rsid w:val="00C7729F"/>
    <w:rsid w:val="00C83024"/>
    <w:rsid w:val="00C9262A"/>
    <w:rsid w:val="00CA062C"/>
    <w:rsid w:val="00CA1455"/>
    <w:rsid w:val="00CA3BF6"/>
    <w:rsid w:val="00CA530D"/>
    <w:rsid w:val="00CA6045"/>
    <w:rsid w:val="00CB4A73"/>
    <w:rsid w:val="00CB51F1"/>
    <w:rsid w:val="00CC19EA"/>
    <w:rsid w:val="00CC52EB"/>
    <w:rsid w:val="00CF2FF4"/>
    <w:rsid w:val="00CF4322"/>
    <w:rsid w:val="00CF6BBF"/>
    <w:rsid w:val="00D005A7"/>
    <w:rsid w:val="00D102EA"/>
    <w:rsid w:val="00D168F5"/>
    <w:rsid w:val="00D24B63"/>
    <w:rsid w:val="00D3447D"/>
    <w:rsid w:val="00D409B2"/>
    <w:rsid w:val="00D579FA"/>
    <w:rsid w:val="00D75E72"/>
    <w:rsid w:val="00D804DA"/>
    <w:rsid w:val="00D81FDC"/>
    <w:rsid w:val="00DB393C"/>
    <w:rsid w:val="00DB7D35"/>
    <w:rsid w:val="00DB7D38"/>
    <w:rsid w:val="00DC5C18"/>
    <w:rsid w:val="00DD07DC"/>
    <w:rsid w:val="00DD33D4"/>
    <w:rsid w:val="00DD535D"/>
    <w:rsid w:val="00DD6A4F"/>
    <w:rsid w:val="00DE6114"/>
    <w:rsid w:val="00DE63FE"/>
    <w:rsid w:val="00DF0DF3"/>
    <w:rsid w:val="00DF34DC"/>
    <w:rsid w:val="00E01218"/>
    <w:rsid w:val="00E01FA4"/>
    <w:rsid w:val="00E02D6F"/>
    <w:rsid w:val="00E172DE"/>
    <w:rsid w:val="00E3037C"/>
    <w:rsid w:val="00E36EC5"/>
    <w:rsid w:val="00E43128"/>
    <w:rsid w:val="00E43623"/>
    <w:rsid w:val="00E51DD0"/>
    <w:rsid w:val="00E62500"/>
    <w:rsid w:val="00E63009"/>
    <w:rsid w:val="00E63AD5"/>
    <w:rsid w:val="00E63FA1"/>
    <w:rsid w:val="00E74661"/>
    <w:rsid w:val="00E752D2"/>
    <w:rsid w:val="00E77C35"/>
    <w:rsid w:val="00E81BC7"/>
    <w:rsid w:val="00E9210E"/>
    <w:rsid w:val="00E94425"/>
    <w:rsid w:val="00E96C84"/>
    <w:rsid w:val="00E9793D"/>
    <w:rsid w:val="00EB1978"/>
    <w:rsid w:val="00EB1B71"/>
    <w:rsid w:val="00EB3D62"/>
    <w:rsid w:val="00EC1ED9"/>
    <w:rsid w:val="00EC431B"/>
    <w:rsid w:val="00ED015A"/>
    <w:rsid w:val="00ED42FD"/>
    <w:rsid w:val="00EF4C63"/>
    <w:rsid w:val="00EF60DA"/>
    <w:rsid w:val="00F0703E"/>
    <w:rsid w:val="00F16D57"/>
    <w:rsid w:val="00F17735"/>
    <w:rsid w:val="00F204DC"/>
    <w:rsid w:val="00F2204C"/>
    <w:rsid w:val="00F27F2A"/>
    <w:rsid w:val="00F463C7"/>
    <w:rsid w:val="00F56E53"/>
    <w:rsid w:val="00F75C07"/>
    <w:rsid w:val="00F80E56"/>
    <w:rsid w:val="00F903BE"/>
    <w:rsid w:val="00F91477"/>
    <w:rsid w:val="00F92355"/>
    <w:rsid w:val="00FA0332"/>
    <w:rsid w:val="00FA4311"/>
    <w:rsid w:val="00FA6D0A"/>
    <w:rsid w:val="00FB1595"/>
    <w:rsid w:val="00FB6A68"/>
    <w:rsid w:val="00FD21D9"/>
    <w:rsid w:val="00FD2367"/>
    <w:rsid w:val="00FD3063"/>
    <w:rsid w:val="00FD57CA"/>
    <w:rsid w:val="00FE25B3"/>
    <w:rsid w:val="00FF269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C1955"/>
  <w15:chartTrackingRefBased/>
  <w15:docId w15:val="{3C4DFE03-A561-4849-A7DA-B355CCDDB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56C67"/>
    <w:pPr>
      <w:spacing w:after="0" w:line="240" w:lineRule="auto"/>
    </w:pPr>
    <w:rPr>
      <w:rFonts w:ascii="Univers" w:eastAsia="Times New Roman" w:hAnsi="Univers" w:cs="Arial"/>
      <w:color w:val="000000"/>
      <w:sz w:val="24"/>
      <w:szCs w:val="20"/>
      <w:lang w:val="de-DE" w:eastAsia="de-DE"/>
    </w:rPr>
  </w:style>
  <w:style w:type="paragraph" w:styleId="berschrift4">
    <w:name w:val="heading 4"/>
    <w:basedOn w:val="Standard"/>
    <w:next w:val="Standard"/>
    <w:link w:val="berschrift4Zchn"/>
    <w:uiPriority w:val="9"/>
    <w:semiHidden/>
    <w:unhideWhenUsed/>
    <w:qFormat/>
    <w:rsid w:val="00C56C6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semiHidden/>
    <w:rsid w:val="00C56C67"/>
    <w:rPr>
      <w:rFonts w:asciiTheme="majorHAnsi" w:eastAsiaTheme="majorEastAsia" w:hAnsiTheme="majorHAnsi" w:cstheme="majorBidi"/>
      <w:i/>
      <w:iCs/>
      <w:color w:val="2F5496" w:themeColor="accent1" w:themeShade="BF"/>
      <w:sz w:val="24"/>
      <w:szCs w:val="20"/>
      <w:lang w:val="de-DE" w:eastAsia="de-DE"/>
    </w:rPr>
  </w:style>
  <w:style w:type="paragraph" w:styleId="KeinLeerraum">
    <w:name w:val="No Spacing"/>
    <w:uiPriority w:val="1"/>
    <w:qFormat/>
    <w:rsid w:val="00C56C67"/>
    <w:pPr>
      <w:spacing w:after="0" w:line="240" w:lineRule="auto"/>
    </w:pPr>
    <w:rPr>
      <w:rFonts w:ascii="Univers" w:eastAsia="Times New Roman" w:hAnsi="Univers" w:cs="Arial"/>
      <w:color w:val="000000"/>
      <w:sz w:val="24"/>
      <w:szCs w:val="20"/>
      <w:lang w:val="de-DE" w:eastAsia="de-DE"/>
    </w:rPr>
  </w:style>
  <w:style w:type="paragraph" w:styleId="Fuzeile">
    <w:name w:val="footer"/>
    <w:basedOn w:val="Standard"/>
    <w:link w:val="FuzeileZchn"/>
    <w:uiPriority w:val="99"/>
    <w:unhideWhenUsed/>
    <w:rsid w:val="00C56C67"/>
    <w:pPr>
      <w:tabs>
        <w:tab w:val="center" w:pos="4536"/>
        <w:tab w:val="right" w:pos="9072"/>
      </w:tabs>
    </w:pPr>
  </w:style>
  <w:style w:type="character" w:customStyle="1" w:styleId="FuzeileZchn">
    <w:name w:val="Fußzeile Zchn"/>
    <w:basedOn w:val="Absatz-Standardschriftart"/>
    <w:link w:val="Fuzeile"/>
    <w:uiPriority w:val="99"/>
    <w:rsid w:val="00C56C67"/>
    <w:rPr>
      <w:rFonts w:ascii="Univers" w:eastAsia="Times New Roman" w:hAnsi="Univers" w:cs="Arial"/>
      <w:color w:val="000000"/>
      <w:sz w:val="24"/>
      <w:szCs w:val="20"/>
      <w:lang w:val="de-DE" w:eastAsia="de-DE"/>
    </w:rPr>
  </w:style>
  <w:style w:type="paragraph" w:styleId="StandardWeb">
    <w:name w:val="Normal (Web)"/>
    <w:basedOn w:val="Standard"/>
    <w:uiPriority w:val="99"/>
    <w:rsid w:val="00C56C67"/>
    <w:pPr>
      <w:spacing w:before="100" w:beforeAutospacing="1" w:after="100" w:afterAutospacing="1"/>
    </w:pPr>
    <w:rPr>
      <w:rFonts w:ascii="Arial Unicode MS" w:hAnsi="Arial Unicode MS" w:cs="Arial Unicode MS"/>
      <w:color w:val="auto"/>
      <w:szCs w:val="24"/>
    </w:rPr>
  </w:style>
  <w:style w:type="paragraph" w:styleId="Sprechblasentext">
    <w:name w:val="Balloon Text"/>
    <w:basedOn w:val="Standard"/>
    <w:link w:val="SprechblasentextZchn"/>
    <w:uiPriority w:val="99"/>
    <w:semiHidden/>
    <w:unhideWhenUsed/>
    <w:rsid w:val="0004403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403D"/>
    <w:rPr>
      <w:rFonts w:ascii="Segoe UI" w:eastAsia="Times New Roman" w:hAnsi="Segoe UI" w:cs="Segoe UI"/>
      <w:color w:val="000000"/>
      <w:sz w:val="18"/>
      <w:szCs w:val="18"/>
      <w:lang w:val="de-DE" w:eastAsia="de-DE"/>
    </w:rPr>
  </w:style>
  <w:style w:type="paragraph" w:styleId="Listenabsatz">
    <w:name w:val="List Paragraph"/>
    <w:basedOn w:val="Standard"/>
    <w:uiPriority w:val="34"/>
    <w:qFormat/>
    <w:rsid w:val="001110B3"/>
    <w:pPr>
      <w:ind w:left="720"/>
      <w:contextualSpacing/>
    </w:pPr>
  </w:style>
  <w:style w:type="character" w:styleId="Kommentarzeichen">
    <w:name w:val="annotation reference"/>
    <w:basedOn w:val="Absatz-Standardschriftart"/>
    <w:uiPriority w:val="99"/>
    <w:semiHidden/>
    <w:unhideWhenUsed/>
    <w:rsid w:val="0041574F"/>
    <w:rPr>
      <w:sz w:val="16"/>
      <w:szCs w:val="16"/>
    </w:rPr>
  </w:style>
  <w:style w:type="paragraph" w:styleId="Kommentartext">
    <w:name w:val="annotation text"/>
    <w:basedOn w:val="Standard"/>
    <w:link w:val="KommentartextZchn"/>
    <w:uiPriority w:val="99"/>
    <w:semiHidden/>
    <w:unhideWhenUsed/>
    <w:rsid w:val="0041574F"/>
    <w:rPr>
      <w:sz w:val="20"/>
    </w:rPr>
  </w:style>
  <w:style w:type="character" w:customStyle="1" w:styleId="KommentartextZchn">
    <w:name w:val="Kommentartext Zchn"/>
    <w:basedOn w:val="Absatz-Standardschriftart"/>
    <w:link w:val="Kommentartext"/>
    <w:uiPriority w:val="99"/>
    <w:semiHidden/>
    <w:rsid w:val="0041574F"/>
    <w:rPr>
      <w:rFonts w:ascii="Univers" w:eastAsia="Times New Roman" w:hAnsi="Univers" w:cs="Arial"/>
      <w:color w:val="000000"/>
      <w:sz w:val="20"/>
      <w:szCs w:val="20"/>
      <w:lang w:val="de-DE" w:eastAsia="de-DE"/>
    </w:rPr>
  </w:style>
  <w:style w:type="paragraph" w:styleId="Kommentarthema">
    <w:name w:val="annotation subject"/>
    <w:basedOn w:val="Kommentartext"/>
    <w:next w:val="Kommentartext"/>
    <w:link w:val="KommentarthemaZchn"/>
    <w:uiPriority w:val="99"/>
    <w:semiHidden/>
    <w:unhideWhenUsed/>
    <w:rsid w:val="0041574F"/>
    <w:rPr>
      <w:b/>
      <w:bCs/>
    </w:rPr>
  </w:style>
  <w:style w:type="character" w:customStyle="1" w:styleId="KommentarthemaZchn">
    <w:name w:val="Kommentarthema Zchn"/>
    <w:basedOn w:val="KommentartextZchn"/>
    <w:link w:val="Kommentarthema"/>
    <w:uiPriority w:val="99"/>
    <w:semiHidden/>
    <w:rsid w:val="0041574F"/>
    <w:rPr>
      <w:rFonts w:ascii="Univers" w:eastAsia="Times New Roman" w:hAnsi="Univers" w:cs="Arial"/>
      <w:b/>
      <w:bCs/>
      <w:color w:val="000000"/>
      <w:sz w:val="20"/>
      <w:szCs w:val="20"/>
      <w:lang w:val="de-DE" w:eastAsia="de-DE"/>
    </w:rPr>
  </w:style>
  <w:style w:type="paragraph" w:styleId="berarbeitung">
    <w:name w:val="Revision"/>
    <w:hidden/>
    <w:uiPriority w:val="99"/>
    <w:semiHidden/>
    <w:rsid w:val="00FD57CA"/>
    <w:pPr>
      <w:spacing w:after="0" w:line="240" w:lineRule="auto"/>
    </w:pPr>
    <w:rPr>
      <w:rFonts w:ascii="Univers" w:eastAsia="Times New Roman" w:hAnsi="Univers" w:cs="Arial"/>
      <w:color w:val="000000"/>
      <w:sz w:val="24"/>
      <w:szCs w:val="20"/>
      <w:lang w:val="de-DE" w:eastAsia="de-DE"/>
    </w:rPr>
  </w:style>
  <w:style w:type="character" w:styleId="Hyperlink">
    <w:name w:val="Hyperlink"/>
    <w:basedOn w:val="Absatz-Standardschriftart"/>
    <w:uiPriority w:val="99"/>
    <w:unhideWhenUsed/>
    <w:rsid w:val="00071ABB"/>
    <w:rPr>
      <w:color w:val="0563C1" w:themeColor="hyperlink"/>
      <w:u w:val="single"/>
    </w:rPr>
  </w:style>
  <w:style w:type="character" w:customStyle="1" w:styleId="NichtaufgelsteErwhnung1">
    <w:name w:val="Nicht aufgelöste Erwähnung1"/>
    <w:basedOn w:val="Absatz-Standardschriftart"/>
    <w:uiPriority w:val="99"/>
    <w:semiHidden/>
    <w:unhideWhenUsed/>
    <w:rsid w:val="00071ABB"/>
    <w:rPr>
      <w:color w:val="605E5C"/>
      <w:shd w:val="clear" w:color="auto" w:fill="E1DFDD"/>
    </w:rPr>
  </w:style>
  <w:style w:type="character" w:customStyle="1" w:styleId="e24kjd">
    <w:name w:val="e24kjd"/>
    <w:basedOn w:val="Absatz-Standardschriftart"/>
    <w:rsid w:val="00C052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301453">
      <w:bodyDiv w:val="1"/>
      <w:marLeft w:val="0"/>
      <w:marRight w:val="0"/>
      <w:marTop w:val="0"/>
      <w:marBottom w:val="0"/>
      <w:divBdr>
        <w:top w:val="none" w:sz="0" w:space="0" w:color="auto"/>
        <w:left w:val="none" w:sz="0" w:space="0" w:color="auto"/>
        <w:bottom w:val="none" w:sz="0" w:space="0" w:color="auto"/>
        <w:right w:val="none" w:sz="0" w:space="0" w:color="auto"/>
      </w:divBdr>
    </w:div>
    <w:div w:id="774635802">
      <w:bodyDiv w:val="1"/>
      <w:marLeft w:val="0"/>
      <w:marRight w:val="0"/>
      <w:marTop w:val="0"/>
      <w:marBottom w:val="0"/>
      <w:divBdr>
        <w:top w:val="none" w:sz="0" w:space="0" w:color="auto"/>
        <w:left w:val="none" w:sz="0" w:space="0" w:color="auto"/>
        <w:bottom w:val="none" w:sz="0" w:space="0" w:color="auto"/>
        <w:right w:val="none" w:sz="0" w:space="0" w:color="auto"/>
      </w:divBdr>
    </w:div>
    <w:div w:id="175442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4C775-354E-4BFB-B952-D09469FCD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3358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Jellbauer</dc:creator>
  <cp:keywords/>
  <dc:description/>
  <cp:lastModifiedBy>Gregor Schneitler</cp:lastModifiedBy>
  <cp:revision>50</cp:revision>
  <cp:lastPrinted>2019-12-17T06:59:00Z</cp:lastPrinted>
  <dcterms:created xsi:type="dcterms:W3CDTF">2019-12-12T13:00:00Z</dcterms:created>
  <dcterms:modified xsi:type="dcterms:W3CDTF">2019-12-18T13:14:00Z</dcterms:modified>
</cp:coreProperties>
</file>